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DB7C8" w14:textId="77777777" w:rsidR="00BB507B" w:rsidRDefault="00404CC5">
      <w:pPr>
        <w:pStyle w:val="Teksttreci30"/>
        <w:shd w:val="clear" w:color="auto" w:fill="auto"/>
        <w:spacing w:after="206" w:line="320" w:lineRule="exact"/>
        <w:ind w:left="20"/>
      </w:pPr>
      <w:r>
        <w:t>Regulamin</w:t>
      </w:r>
    </w:p>
    <w:p w14:paraId="3780319F" w14:textId="77777777" w:rsidR="00BB507B" w:rsidRDefault="00404CC5">
      <w:pPr>
        <w:pStyle w:val="Teksttreci30"/>
        <w:shd w:val="clear" w:color="auto" w:fill="auto"/>
        <w:spacing w:after="742" w:line="320" w:lineRule="exact"/>
        <w:ind w:left="20"/>
      </w:pPr>
      <w:r>
        <w:t>Walnego Zgromadzenia Członków Stowarzyszenia</w:t>
      </w:r>
    </w:p>
    <w:p w14:paraId="4BFC82EB" w14:textId="77777777" w:rsidR="00BB507B" w:rsidRDefault="00404CC5">
      <w:pPr>
        <w:pStyle w:val="Nagwek10"/>
        <w:keepNext/>
        <w:keepLines/>
        <w:shd w:val="clear" w:color="auto" w:fill="auto"/>
        <w:spacing w:before="0" w:after="289" w:line="480" w:lineRule="exact"/>
        <w:ind w:left="20"/>
      </w:pPr>
      <w:bookmarkStart w:id="0" w:name="bookmark0"/>
      <w:r>
        <w:t xml:space="preserve">Wspólnota </w:t>
      </w:r>
      <w:proofErr w:type="spellStart"/>
      <w:r>
        <w:t>Stradz</w:t>
      </w:r>
      <w:bookmarkStart w:id="1" w:name="_GoBack"/>
      <w:bookmarkEnd w:id="1"/>
      <w:r>
        <w:t>iec</w:t>
      </w:r>
      <w:bookmarkEnd w:id="0"/>
      <w:proofErr w:type="spellEnd"/>
    </w:p>
    <w:p w14:paraId="31374943" w14:textId="77777777" w:rsidR="00BB507B" w:rsidRDefault="00404CC5">
      <w:pPr>
        <w:pStyle w:val="Teksttreci30"/>
        <w:shd w:val="clear" w:color="auto" w:fill="auto"/>
        <w:spacing w:after="0" w:line="320" w:lineRule="exact"/>
        <w:ind w:left="20"/>
        <w:sectPr w:rsidR="00BB507B" w:rsidSect="000C5B8C">
          <w:footerReference w:type="default" r:id="rId7"/>
          <w:pgSz w:w="11900" w:h="16840"/>
          <w:pgMar w:top="4678" w:right="2451" w:bottom="4678" w:left="2504" w:header="0" w:footer="3" w:gutter="0"/>
          <w:cols w:space="720"/>
          <w:noEndnote/>
          <w:docGrid w:linePitch="360"/>
        </w:sectPr>
      </w:pPr>
      <w:r>
        <w:t>z siedzibą w Strojcu</w:t>
      </w:r>
    </w:p>
    <w:p w14:paraId="31026BA7" w14:textId="77777777" w:rsidR="00BB507B" w:rsidRDefault="00404CC5">
      <w:pPr>
        <w:pStyle w:val="Teksttreci40"/>
        <w:shd w:val="clear" w:color="auto" w:fill="auto"/>
        <w:spacing w:after="533" w:line="240" w:lineRule="exact"/>
        <w:ind w:right="20"/>
      </w:pPr>
      <w:r>
        <w:lastRenderedPageBreak/>
        <w:t>Regulamin Walnego Zgromadzenia Członków Stowarzyszenia</w:t>
      </w:r>
    </w:p>
    <w:p w14:paraId="44E8B71D" w14:textId="77777777" w:rsidR="00BB507B" w:rsidRDefault="00404CC5">
      <w:pPr>
        <w:pStyle w:val="Teksttreci20"/>
        <w:shd w:val="clear" w:color="auto" w:fill="auto"/>
        <w:spacing w:before="0" w:after="113" w:line="240" w:lineRule="exact"/>
        <w:ind w:right="20" w:firstLine="0"/>
      </w:pPr>
      <w:r>
        <w:t xml:space="preserve">Regulamin Walnego Zgromadzenia Członków Stowarzyszenia Wspólnota </w:t>
      </w:r>
      <w:proofErr w:type="spellStart"/>
      <w:r>
        <w:t>Stradziec</w:t>
      </w:r>
      <w:proofErr w:type="spellEnd"/>
    </w:p>
    <w:p w14:paraId="2EC5BE62" w14:textId="77777777" w:rsidR="00BB507B" w:rsidRDefault="00404CC5">
      <w:pPr>
        <w:pStyle w:val="Teksttreci20"/>
        <w:shd w:val="clear" w:color="auto" w:fill="auto"/>
        <w:spacing w:before="0" w:after="394" w:line="240" w:lineRule="exact"/>
        <w:ind w:right="20" w:firstLine="0"/>
      </w:pPr>
      <w:r>
        <w:t>z siedzibą w Strojcu</w:t>
      </w:r>
    </w:p>
    <w:p w14:paraId="73259030" w14:textId="77777777" w:rsidR="00BB507B" w:rsidRDefault="00404CC5">
      <w:pPr>
        <w:pStyle w:val="Teksttreci20"/>
        <w:shd w:val="clear" w:color="auto" w:fill="auto"/>
        <w:spacing w:before="0" w:after="356" w:line="408" w:lineRule="exact"/>
        <w:ind w:right="20" w:firstLine="0"/>
      </w:pPr>
      <w:r>
        <w:t>Rozdział I</w:t>
      </w:r>
      <w:r>
        <w:br/>
        <w:t>Postanowienia ogólne</w:t>
      </w:r>
    </w:p>
    <w:p w14:paraId="0319726F" w14:textId="77777777" w:rsidR="00BB507B" w:rsidRDefault="00404CC5">
      <w:pPr>
        <w:pStyle w:val="Teksttreci20"/>
        <w:shd w:val="clear" w:color="auto" w:fill="auto"/>
        <w:spacing w:before="0" w:after="0" w:line="413" w:lineRule="exact"/>
        <w:ind w:firstLine="0"/>
        <w:jc w:val="both"/>
      </w:pPr>
      <w:r>
        <w:rPr>
          <w:rStyle w:val="Teksttreci2Odstpy3pt"/>
        </w:rPr>
        <w:t>§1.1.</w:t>
      </w:r>
      <w:r>
        <w:t xml:space="preserve"> Walne Zgromadzenie Członków zwołuje zarząd , komisja rewizyjna , większość członków stowarzyszenia , zawiadamiając członków o terminie, miejscu i porządku obrad nie później niż na 14 dni przed jego odbyciem.</w:t>
      </w:r>
    </w:p>
    <w:p w14:paraId="0247BC82" w14:textId="77777777" w:rsidR="00BB507B" w:rsidRDefault="00404CC5">
      <w:pPr>
        <w:pStyle w:val="Teksttreci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413" w:lineRule="exact"/>
        <w:ind w:firstLine="0"/>
        <w:jc w:val="both"/>
      </w:pPr>
      <w:r>
        <w:t>Porządek dzienny i termin Walnego Zgromadzenia Członków ustala zarząd .</w:t>
      </w:r>
    </w:p>
    <w:p w14:paraId="151772D7" w14:textId="77777777" w:rsidR="00BB507B" w:rsidRDefault="00404CC5">
      <w:pPr>
        <w:pStyle w:val="Teksttreci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413" w:lineRule="exact"/>
        <w:ind w:firstLine="0"/>
        <w:jc w:val="both"/>
      </w:pPr>
      <w:r>
        <w:t>Do zawiadomienia o Walnym Zgromadzeniu Członków, organ wymieniony w § 1 ust. 1</w:t>
      </w:r>
    </w:p>
    <w:p w14:paraId="3F9D61A4" w14:textId="77777777" w:rsidR="00BB507B" w:rsidRDefault="00404CC5">
      <w:pPr>
        <w:pStyle w:val="Teksttreci20"/>
        <w:shd w:val="clear" w:color="auto" w:fill="auto"/>
        <w:spacing w:before="0" w:after="0" w:line="413" w:lineRule="exact"/>
        <w:ind w:firstLine="0"/>
        <w:jc w:val="both"/>
      </w:pPr>
      <w:r>
        <w:t>załącza:</w:t>
      </w:r>
    </w:p>
    <w:p w14:paraId="13B7A3FF" w14:textId="77777777" w:rsidR="00BB507B" w:rsidRDefault="00404CC5">
      <w:pPr>
        <w:pStyle w:val="Teksttreci20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0" w:line="413" w:lineRule="exact"/>
        <w:ind w:firstLine="0"/>
        <w:jc w:val="both"/>
      </w:pPr>
      <w:r>
        <w:t>sprawozdanie,</w:t>
      </w:r>
    </w:p>
    <w:p w14:paraId="071B1F9E" w14:textId="77777777" w:rsidR="00BB507B" w:rsidRDefault="00404CC5">
      <w:pPr>
        <w:pStyle w:val="Teksttreci20"/>
        <w:numPr>
          <w:ilvl w:val="0"/>
          <w:numId w:val="2"/>
        </w:numPr>
        <w:shd w:val="clear" w:color="auto" w:fill="auto"/>
        <w:tabs>
          <w:tab w:val="left" w:pos="382"/>
        </w:tabs>
        <w:spacing w:before="0" w:after="0" w:line="413" w:lineRule="exact"/>
        <w:ind w:firstLine="0"/>
        <w:jc w:val="both"/>
      </w:pPr>
      <w:r>
        <w:t>projekt założeń programowych i budżetu na kolejny rok,</w:t>
      </w:r>
    </w:p>
    <w:p w14:paraId="3698A9CB" w14:textId="77777777" w:rsidR="00BB507B" w:rsidRDefault="00404CC5">
      <w:pPr>
        <w:pStyle w:val="Teksttreci20"/>
        <w:numPr>
          <w:ilvl w:val="0"/>
          <w:numId w:val="2"/>
        </w:numPr>
        <w:shd w:val="clear" w:color="auto" w:fill="auto"/>
        <w:tabs>
          <w:tab w:val="left" w:pos="382"/>
        </w:tabs>
        <w:spacing w:before="0" w:after="0" w:line="413" w:lineRule="exact"/>
        <w:ind w:firstLine="0"/>
        <w:jc w:val="both"/>
      </w:pPr>
      <w:r>
        <w:t>projekt uchwały o ustanowieniu wysokości składki członkowskiej,</w:t>
      </w:r>
    </w:p>
    <w:p w14:paraId="19B6AFD5" w14:textId="77777777" w:rsidR="00BB507B" w:rsidRDefault="00404CC5">
      <w:pPr>
        <w:pStyle w:val="Teksttreci20"/>
        <w:shd w:val="clear" w:color="auto" w:fill="auto"/>
        <w:spacing w:before="0" w:after="0" w:line="413" w:lineRule="exact"/>
        <w:ind w:firstLine="0"/>
        <w:jc w:val="left"/>
      </w:pPr>
      <w:r>
        <w:t>§ 2. 1. Walne Zgromadzenie Członków otwiera prezes lub inna osoba z zarządu, następnie zebrani dokonują wyboru przewodniczącego zebrania spośród obecnych członków w głosowaniu jawnym.</w:t>
      </w:r>
    </w:p>
    <w:p w14:paraId="1084451D" w14:textId="77777777" w:rsidR="00BB507B" w:rsidRDefault="00404CC5">
      <w:pPr>
        <w:pStyle w:val="Teksttreci20"/>
        <w:numPr>
          <w:ilvl w:val="0"/>
          <w:numId w:val="3"/>
        </w:numPr>
        <w:shd w:val="clear" w:color="auto" w:fill="auto"/>
        <w:tabs>
          <w:tab w:val="left" w:pos="349"/>
        </w:tabs>
        <w:spacing w:before="0" w:after="0" w:line="413" w:lineRule="exact"/>
        <w:ind w:firstLine="0"/>
        <w:jc w:val="both"/>
      </w:pPr>
      <w:r>
        <w:t>Wybrany przewodniczący zgromadzenia zarządza przeprowadzenie wyboru prezydium Walnego Zgromadzenia Członków oraz władz Stowarzyszenia.</w:t>
      </w:r>
    </w:p>
    <w:p w14:paraId="3D5C2EFF" w14:textId="77777777" w:rsidR="00BB507B" w:rsidRDefault="00404CC5">
      <w:pPr>
        <w:pStyle w:val="Teksttreci20"/>
        <w:numPr>
          <w:ilvl w:val="0"/>
          <w:numId w:val="3"/>
        </w:numPr>
        <w:shd w:val="clear" w:color="auto" w:fill="auto"/>
        <w:tabs>
          <w:tab w:val="left" w:pos="349"/>
        </w:tabs>
        <w:spacing w:before="0" w:after="0" w:line="413" w:lineRule="exact"/>
        <w:ind w:firstLine="0"/>
        <w:jc w:val="both"/>
      </w:pPr>
      <w:r>
        <w:t>Prezydium Walnego Zgromadzenia Członków składa się z :</w:t>
      </w:r>
    </w:p>
    <w:p w14:paraId="1483AEBA" w14:textId="77777777" w:rsidR="00BB507B" w:rsidRDefault="00404CC5">
      <w:pPr>
        <w:pStyle w:val="Teksttreci20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0" w:line="413" w:lineRule="exact"/>
        <w:ind w:firstLine="0"/>
        <w:jc w:val="both"/>
      </w:pPr>
      <w:r>
        <w:t>przewodniczącego,</w:t>
      </w:r>
    </w:p>
    <w:p w14:paraId="1AD2D0FE" w14:textId="77777777" w:rsidR="00BB507B" w:rsidRDefault="00404CC5">
      <w:pPr>
        <w:pStyle w:val="Teksttreci20"/>
        <w:numPr>
          <w:ilvl w:val="0"/>
          <w:numId w:val="4"/>
        </w:numPr>
        <w:shd w:val="clear" w:color="auto" w:fill="auto"/>
        <w:tabs>
          <w:tab w:val="left" w:pos="378"/>
        </w:tabs>
        <w:spacing w:before="0" w:after="0" w:line="413" w:lineRule="exact"/>
        <w:ind w:firstLine="0"/>
        <w:jc w:val="both"/>
      </w:pPr>
      <w:r>
        <w:t>2 członków.</w:t>
      </w:r>
    </w:p>
    <w:p w14:paraId="24A85553" w14:textId="77777777" w:rsidR="00BB507B" w:rsidRDefault="00404CC5">
      <w:pPr>
        <w:pStyle w:val="Teksttreci20"/>
        <w:numPr>
          <w:ilvl w:val="0"/>
          <w:numId w:val="3"/>
        </w:numPr>
        <w:shd w:val="clear" w:color="auto" w:fill="auto"/>
        <w:tabs>
          <w:tab w:val="left" w:pos="354"/>
        </w:tabs>
        <w:spacing w:before="0" w:after="0" w:line="413" w:lineRule="exact"/>
        <w:ind w:firstLine="0"/>
        <w:jc w:val="both"/>
      </w:pPr>
      <w:r>
        <w:t>Komisja skrutacyjna składa się z 3 członków.</w:t>
      </w:r>
    </w:p>
    <w:p w14:paraId="68DE1BB4" w14:textId="77777777" w:rsidR="00BB507B" w:rsidRDefault="00404CC5">
      <w:pPr>
        <w:pStyle w:val="Teksttreci20"/>
        <w:numPr>
          <w:ilvl w:val="0"/>
          <w:numId w:val="3"/>
        </w:numPr>
        <w:shd w:val="clear" w:color="auto" w:fill="auto"/>
        <w:tabs>
          <w:tab w:val="left" w:pos="354"/>
        </w:tabs>
        <w:spacing w:before="0" w:after="0" w:line="413" w:lineRule="exact"/>
        <w:ind w:firstLine="0"/>
        <w:jc w:val="both"/>
      </w:pPr>
      <w:r>
        <w:t>Komisja uchwał i wniosków składa się z 3 członków.</w:t>
      </w:r>
    </w:p>
    <w:p w14:paraId="2BD9BE54" w14:textId="77777777" w:rsidR="00BB507B" w:rsidRDefault="00404CC5">
      <w:pPr>
        <w:pStyle w:val="Teksttreci20"/>
        <w:numPr>
          <w:ilvl w:val="0"/>
          <w:numId w:val="3"/>
        </w:numPr>
        <w:shd w:val="clear" w:color="auto" w:fill="auto"/>
        <w:tabs>
          <w:tab w:val="left" w:pos="358"/>
        </w:tabs>
        <w:spacing w:before="0" w:after="0" w:line="413" w:lineRule="exact"/>
        <w:ind w:right="1320" w:firstLine="0"/>
        <w:jc w:val="left"/>
      </w:pPr>
      <w:r>
        <w:t>Wybory do komisji określonych w § 2 ust. 4, 5 dokonuje się spośród członków w głosowaniu jawnym.</w:t>
      </w:r>
    </w:p>
    <w:p w14:paraId="5B67729B" w14:textId="77777777" w:rsidR="00BB507B" w:rsidRDefault="00404CC5">
      <w:pPr>
        <w:pStyle w:val="Teksttreci20"/>
        <w:shd w:val="clear" w:color="auto" w:fill="auto"/>
        <w:spacing w:before="0" w:after="0" w:line="413" w:lineRule="exact"/>
        <w:ind w:firstLine="0"/>
        <w:jc w:val="both"/>
      </w:pPr>
      <w:r>
        <w:t>§3. 1. Walne Zgromadzenie Członków obraduje według uchwalonego przez siebie regulaminu.</w:t>
      </w:r>
    </w:p>
    <w:p w14:paraId="2AA49933" w14:textId="77777777" w:rsidR="00BB507B" w:rsidRDefault="00404CC5">
      <w:pPr>
        <w:pStyle w:val="Teksttreci20"/>
        <w:numPr>
          <w:ilvl w:val="0"/>
          <w:numId w:val="5"/>
        </w:numPr>
        <w:shd w:val="clear" w:color="auto" w:fill="auto"/>
        <w:tabs>
          <w:tab w:val="left" w:pos="354"/>
        </w:tabs>
        <w:spacing w:before="0" w:after="0" w:line="413" w:lineRule="exact"/>
        <w:ind w:firstLine="0"/>
        <w:jc w:val="both"/>
      </w:pPr>
      <w:r>
        <w:t>Obradami Walnego Zgromadzenia Członków kieruje przewodniczący przy pomocy prezydium w składzie dwóch członków stowarzyszenia .</w:t>
      </w:r>
    </w:p>
    <w:p w14:paraId="0795FACB" w14:textId="77777777" w:rsidR="00BB507B" w:rsidRDefault="00404CC5">
      <w:pPr>
        <w:pStyle w:val="Teksttreci20"/>
        <w:shd w:val="clear" w:color="auto" w:fill="auto"/>
        <w:spacing w:before="0" w:after="0" w:line="413" w:lineRule="exact"/>
        <w:ind w:firstLine="0"/>
        <w:jc w:val="both"/>
      </w:pPr>
      <w:r>
        <w:t>§4. 1. W Walnym Zgromadzeniu Członków biorą udział:</w:t>
      </w:r>
    </w:p>
    <w:p w14:paraId="1FC2F93E" w14:textId="77777777" w:rsidR="00BB507B" w:rsidRDefault="00404CC5">
      <w:pPr>
        <w:pStyle w:val="Teksttreci20"/>
        <w:numPr>
          <w:ilvl w:val="0"/>
          <w:numId w:val="6"/>
        </w:numPr>
        <w:shd w:val="clear" w:color="auto" w:fill="auto"/>
        <w:tabs>
          <w:tab w:val="left" w:pos="356"/>
        </w:tabs>
        <w:spacing w:before="0" w:after="0" w:line="413" w:lineRule="exact"/>
        <w:ind w:firstLine="0"/>
        <w:jc w:val="both"/>
      </w:pPr>
      <w:r>
        <w:t>z głosem stanowiącym - członkowie zwyczajni.</w:t>
      </w:r>
    </w:p>
    <w:p w14:paraId="15E07B8B" w14:textId="77777777" w:rsidR="00BB507B" w:rsidRDefault="00404CC5">
      <w:pPr>
        <w:pStyle w:val="Teksttreci20"/>
        <w:numPr>
          <w:ilvl w:val="0"/>
          <w:numId w:val="6"/>
        </w:numPr>
        <w:shd w:val="clear" w:color="auto" w:fill="auto"/>
        <w:tabs>
          <w:tab w:val="left" w:pos="380"/>
        </w:tabs>
        <w:spacing w:before="0" w:after="0" w:line="413" w:lineRule="exact"/>
        <w:ind w:firstLine="0"/>
        <w:jc w:val="both"/>
      </w:pPr>
      <w:r>
        <w:lastRenderedPageBreak/>
        <w:t>z głosem doradczym - członkowie wspierający , honorowi i osoby zaproszone</w:t>
      </w:r>
    </w:p>
    <w:p w14:paraId="5FF049ED" w14:textId="77777777" w:rsidR="00BB507B" w:rsidRDefault="00404CC5">
      <w:pPr>
        <w:pStyle w:val="Teksttreci20"/>
        <w:numPr>
          <w:ilvl w:val="0"/>
          <w:numId w:val="7"/>
        </w:numPr>
        <w:shd w:val="clear" w:color="auto" w:fill="auto"/>
        <w:tabs>
          <w:tab w:val="left" w:pos="351"/>
        </w:tabs>
        <w:spacing w:before="0" w:after="0" w:line="413" w:lineRule="exact"/>
        <w:ind w:firstLine="0"/>
        <w:jc w:val="both"/>
      </w:pPr>
      <w:r>
        <w:t>Członek Stowarzyszenia potwierdza swoją obecność na Walnym Zgromadzeniu Członków podpisując listę obecności.</w:t>
      </w:r>
    </w:p>
    <w:p w14:paraId="2050FF69" w14:textId="77777777" w:rsidR="00BB507B" w:rsidRDefault="00404CC5">
      <w:pPr>
        <w:pStyle w:val="Teksttreci20"/>
        <w:numPr>
          <w:ilvl w:val="0"/>
          <w:numId w:val="7"/>
        </w:numPr>
        <w:shd w:val="clear" w:color="auto" w:fill="auto"/>
        <w:tabs>
          <w:tab w:val="left" w:pos="356"/>
        </w:tabs>
        <w:spacing w:before="0" w:after="0" w:line="413" w:lineRule="exact"/>
        <w:ind w:firstLine="0"/>
        <w:jc w:val="both"/>
      </w:pPr>
      <w:r>
        <w:t>Członkowie, którzy zamierzają wziąć udział w dyskusji nad określonym punktem porządku zebrania, zgłaszają się kolejno do głosu.</w:t>
      </w:r>
    </w:p>
    <w:p w14:paraId="5E6331B7" w14:textId="77777777" w:rsidR="00BB507B" w:rsidRDefault="00404CC5">
      <w:pPr>
        <w:pStyle w:val="Teksttreci20"/>
        <w:numPr>
          <w:ilvl w:val="0"/>
          <w:numId w:val="7"/>
        </w:numPr>
        <w:shd w:val="clear" w:color="auto" w:fill="auto"/>
        <w:tabs>
          <w:tab w:val="left" w:pos="351"/>
        </w:tabs>
        <w:spacing w:before="0" w:after="0" w:line="413" w:lineRule="exact"/>
        <w:ind w:firstLine="0"/>
        <w:jc w:val="both"/>
      </w:pPr>
      <w:r>
        <w:t>Wystąpienia osób określonych w ust. 1 nie mogą trwać dłużej niż 5 minut.</w:t>
      </w:r>
    </w:p>
    <w:p w14:paraId="1E7719C4" w14:textId="77777777" w:rsidR="00BB507B" w:rsidRDefault="00404CC5">
      <w:pPr>
        <w:pStyle w:val="Teksttreci20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413" w:lineRule="exact"/>
        <w:ind w:firstLine="0"/>
        <w:jc w:val="both"/>
      </w:pPr>
      <w:r>
        <w:t>W debacie nad określoną sprawą każdy członek może zabierać głos tylko 2 razy. Powtórne wystąpienie członka w tej samej sprawie nie może trwać dłużej niż 3 minut.</w:t>
      </w:r>
    </w:p>
    <w:p w14:paraId="5A243756" w14:textId="77777777" w:rsidR="00BB507B" w:rsidRDefault="00404CC5">
      <w:pPr>
        <w:pStyle w:val="Teksttreci20"/>
        <w:shd w:val="clear" w:color="auto" w:fill="auto"/>
        <w:spacing w:before="0" w:after="0" w:line="413" w:lineRule="exact"/>
        <w:ind w:firstLine="0"/>
        <w:jc w:val="both"/>
      </w:pPr>
      <w:r>
        <w:t>§ 5. Z obrad Walnego Zgromadzenia Członków sporządza się protokół, który podpisuje przewodniczący zebrania i protokolant</w:t>
      </w:r>
    </w:p>
    <w:p w14:paraId="3A6BD4DB" w14:textId="77777777" w:rsidR="00BB507B" w:rsidRDefault="00404CC5">
      <w:pPr>
        <w:pStyle w:val="Teksttreci20"/>
        <w:shd w:val="clear" w:color="auto" w:fill="auto"/>
        <w:spacing w:before="0" w:after="0" w:line="413" w:lineRule="exact"/>
        <w:ind w:firstLine="0"/>
        <w:jc w:val="both"/>
      </w:pPr>
      <w:r>
        <w:t>§ 6. Członkami zwyczajnymi - w rozumieniu § 4 ust. 1 pkt 1 - są: założyciele oraz te osoby, które przed Walnym Zgromadzeniem Członków złożyły deklarację wstąpienia w szeregi Stowarzyszenia.</w:t>
      </w:r>
    </w:p>
    <w:p w14:paraId="55D19DA3" w14:textId="77777777" w:rsidR="00BB507B" w:rsidRDefault="00404CC5">
      <w:pPr>
        <w:pStyle w:val="Teksttreci20"/>
        <w:shd w:val="clear" w:color="auto" w:fill="auto"/>
        <w:spacing w:before="0" w:after="360" w:line="413" w:lineRule="exact"/>
        <w:ind w:firstLine="0"/>
      </w:pPr>
      <w:r>
        <w:t>Rozdział II</w:t>
      </w:r>
      <w:r>
        <w:br/>
        <w:t>Sprawy wyborcze</w:t>
      </w:r>
    </w:p>
    <w:p w14:paraId="65996C60" w14:textId="77777777" w:rsidR="00BB507B" w:rsidRDefault="00404CC5">
      <w:pPr>
        <w:pStyle w:val="Teksttreci20"/>
        <w:shd w:val="clear" w:color="auto" w:fill="auto"/>
        <w:spacing w:before="0" w:after="0" w:line="413" w:lineRule="exact"/>
        <w:ind w:firstLine="0"/>
        <w:jc w:val="both"/>
      </w:pPr>
      <w:r>
        <w:t>§ 7. 1. Członkom określonym w § 6 przysługuje czynne i bierne prawo wyborcze.</w:t>
      </w:r>
    </w:p>
    <w:p w14:paraId="49DF89DF" w14:textId="77777777" w:rsidR="00BB507B" w:rsidRDefault="00404CC5">
      <w:pPr>
        <w:pStyle w:val="Teksttreci20"/>
        <w:shd w:val="clear" w:color="auto" w:fill="auto"/>
        <w:spacing w:before="0" w:after="0" w:line="413" w:lineRule="exact"/>
        <w:ind w:firstLine="0"/>
        <w:jc w:val="both"/>
      </w:pPr>
      <w:r>
        <w:t>§ 8. Wybory władz są jawne i następują spośród obecnych z nieograniczonej liczby kandydatów bezwzględną większością głosów, w obecności co najmniej połowy uprawnionych do głosowania.</w:t>
      </w:r>
    </w:p>
    <w:p w14:paraId="1FB9188A" w14:textId="77777777" w:rsidR="00BB507B" w:rsidRDefault="00404CC5">
      <w:pPr>
        <w:pStyle w:val="Teksttreci20"/>
        <w:shd w:val="clear" w:color="auto" w:fill="auto"/>
        <w:spacing w:before="0" w:after="0" w:line="413" w:lineRule="exact"/>
        <w:ind w:firstLine="0"/>
        <w:jc w:val="both"/>
      </w:pPr>
      <w:r>
        <w:t>§ 9. 1. Kandydatów do władz Stowarzyszenia mają prawo zgłaszać wszystkie osoby określone w § 6, po uprzednim uzyskaniu zgody danego kandydata.</w:t>
      </w:r>
    </w:p>
    <w:p w14:paraId="1AEF2886" w14:textId="77777777" w:rsidR="00BB507B" w:rsidRDefault="00404CC5">
      <w:pPr>
        <w:pStyle w:val="Teksttreci20"/>
        <w:numPr>
          <w:ilvl w:val="0"/>
          <w:numId w:val="8"/>
        </w:numPr>
        <w:shd w:val="clear" w:color="auto" w:fill="auto"/>
        <w:tabs>
          <w:tab w:val="left" w:pos="356"/>
        </w:tabs>
        <w:spacing w:before="0" w:after="0" w:line="413" w:lineRule="exact"/>
        <w:ind w:firstLine="0"/>
        <w:jc w:val="both"/>
      </w:pPr>
      <w:r>
        <w:t>Zgłoszenie kandydata do władz Stowarzyszenia następuje bezpośrednio na walnym zgromadzeniu członków. Osoba zgłaszająca poszczególnego kandydata do władz, dla poparcia swojego wniosku zobowiązana jest złożyć stosowną rekomendację.</w:t>
      </w:r>
    </w:p>
    <w:p w14:paraId="63F24D9B" w14:textId="77777777" w:rsidR="00BB507B" w:rsidRDefault="00404CC5">
      <w:pPr>
        <w:pStyle w:val="Teksttreci20"/>
        <w:shd w:val="clear" w:color="auto" w:fill="auto"/>
        <w:spacing w:before="0" w:after="0" w:line="413" w:lineRule="exact"/>
        <w:ind w:firstLine="0"/>
        <w:jc w:val="both"/>
      </w:pPr>
      <w:r>
        <w:t>§ 10.1. Władzami Stowarzyszenia, poza Walnym Zgromadzeniem Członków są:</w:t>
      </w:r>
    </w:p>
    <w:p w14:paraId="61982499" w14:textId="77777777" w:rsidR="00BB507B" w:rsidRDefault="00404CC5">
      <w:pPr>
        <w:pStyle w:val="Teksttreci20"/>
        <w:numPr>
          <w:ilvl w:val="0"/>
          <w:numId w:val="9"/>
        </w:numPr>
        <w:shd w:val="clear" w:color="auto" w:fill="auto"/>
        <w:tabs>
          <w:tab w:val="left" w:pos="341"/>
        </w:tabs>
        <w:spacing w:before="0" w:after="0" w:line="413" w:lineRule="exact"/>
        <w:ind w:firstLine="0"/>
        <w:jc w:val="both"/>
      </w:pPr>
      <w:r>
        <w:t>Zarząd składający się z: prezesa, wiceprezesa, sekretarza, skarbnika i członka zarządu.</w:t>
      </w:r>
    </w:p>
    <w:p w14:paraId="24C0F400" w14:textId="77777777" w:rsidR="00BB507B" w:rsidRDefault="00404CC5">
      <w:pPr>
        <w:pStyle w:val="Teksttreci20"/>
        <w:numPr>
          <w:ilvl w:val="0"/>
          <w:numId w:val="9"/>
        </w:numPr>
        <w:shd w:val="clear" w:color="auto" w:fill="auto"/>
        <w:tabs>
          <w:tab w:val="left" w:pos="375"/>
        </w:tabs>
        <w:spacing w:before="0" w:after="0" w:line="413" w:lineRule="exact"/>
        <w:ind w:firstLine="0"/>
        <w:jc w:val="both"/>
      </w:pPr>
      <w:r>
        <w:t>Komisja Rewizyjna składająca się z 3 członków.</w:t>
      </w:r>
    </w:p>
    <w:p w14:paraId="195D657D" w14:textId="77777777" w:rsidR="00BB507B" w:rsidRDefault="00404CC5">
      <w:pPr>
        <w:pStyle w:val="Teksttreci20"/>
        <w:shd w:val="clear" w:color="auto" w:fill="auto"/>
        <w:spacing w:before="0" w:after="0" w:line="413" w:lineRule="exact"/>
        <w:ind w:firstLine="0"/>
        <w:jc w:val="both"/>
      </w:pPr>
      <w:r>
        <w:t>2. Walne Zgromadzenie Członków wybiera ze swego grona w głosowaniu jawnym, bezwzględną większością głosów, w obecności co najmniej połowy uprawnionych do głosowania członków:</w:t>
      </w:r>
    </w:p>
    <w:p w14:paraId="2F0B3CCF" w14:textId="77777777" w:rsidR="00BB507B" w:rsidRDefault="00404CC5">
      <w:pPr>
        <w:pStyle w:val="Teksttreci20"/>
        <w:numPr>
          <w:ilvl w:val="0"/>
          <w:numId w:val="10"/>
        </w:numPr>
        <w:shd w:val="clear" w:color="auto" w:fill="auto"/>
        <w:tabs>
          <w:tab w:val="left" w:pos="356"/>
        </w:tabs>
        <w:spacing w:before="0" w:after="0" w:line="413" w:lineRule="exact"/>
        <w:ind w:firstLine="0"/>
        <w:jc w:val="both"/>
      </w:pPr>
      <w:r>
        <w:t>prezesa,</w:t>
      </w:r>
    </w:p>
    <w:p w14:paraId="5D28A737" w14:textId="77777777" w:rsidR="00BB507B" w:rsidRDefault="00404CC5">
      <w:pPr>
        <w:pStyle w:val="Teksttreci20"/>
        <w:numPr>
          <w:ilvl w:val="0"/>
          <w:numId w:val="10"/>
        </w:numPr>
        <w:shd w:val="clear" w:color="auto" w:fill="auto"/>
        <w:tabs>
          <w:tab w:val="left" w:pos="375"/>
        </w:tabs>
        <w:spacing w:before="0" w:after="0" w:line="413" w:lineRule="exact"/>
        <w:ind w:firstLine="0"/>
        <w:jc w:val="both"/>
      </w:pPr>
      <w:r>
        <w:t>członków Zarządu w liczbie 4 osób,</w:t>
      </w:r>
    </w:p>
    <w:p w14:paraId="7BA3D6E6" w14:textId="77777777" w:rsidR="00BB507B" w:rsidRDefault="00404CC5">
      <w:pPr>
        <w:pStyle w:val="Teksttreci20"/>
        <w:numPr>
          <w:ilvl w:val="0"/>
          <w:numId w:val="10"/>
        </w:numPr>
        <w:shd w:val="clear" w:color="auto" w:fill="auto"/>
        <w:tabs>
          <w:tab w:val="left" w:pos="373"/>
        </w:tabs>
        <w:spacing w:before="0" w:after="0" w:line="413" w:lineRule="exact"/>
        <w:ind w:firstLine="0"/>
        <w:jc w:val="both"/>
      </w:pPr>
      <w:r>
        <w:lastRenderedPageBreak/>
        <w:t>Komisję Rewizyjną w liczbie 3 osób.</w:t>
      </w:r>
    </w:p>
    <w:p w14:paraId="5778214D" w14:textId="77777777" w:rsidR="00BB507B" w:rsidRDefault="00404CC5">
      <w:pPr>
        <w:pStyle w:val="Teksttreci20"/>
        <w:numPr>
          <w:ilvl w:val="0"/>
          <w:numId w:val="8"/>
        </w:numPr>
        <w:shd w:val="clear" w:color="auto" w:fill="auto"/>
        <w:tabs>
          <w:tab w:val="left" w:pos="349"/>
        </w:tabs>
        <w:spacing w:before="0" w:after="498" w:line="413" w:lineRule="exact"/>
        <w:ind w:firstLine="0"/>
        <w:jc w:val="both"/>
      </w:pPr>
      <w:r>
        <w:t>Wybór władz, może być tajny, jeżeli uchwala Walnego Zgromadzenia Członków tak postanowi.</w:t>
      </w:r>
    </w:p>
    <w:p w14:paraId="36A2689B" w14:textId="77777777" w:rsidR="00BB507B" w:rsidRDefault="00404CC5">
      <w:pPr>
        <w:pStyle w:val="Teksttreci20"/>
        <w:shd w:val="clear" w:color="auto" w:fill="auto"/>
        <w:spacing w:before="0" w:after="395" w:line="240" w:lineRule="exact"/>
        <w:ind w:right="20" w:firstLine="0"/>
      </w:pPr>
      <w:r>
        <w:t>Odwołanie członków władz i wybory uzupełniające</w:t>
      </w:r>
    </w:p>
    <w:p w14:paraId="0F93CFCA" w14:textId="77777777" w:rsidR="00BB507B" w:rsidRDefault="00404CC5">
      <w:pPr>
        <w:pStyle w:val="Teksttreci20"/>
        <w:shd w:val="clear" w:color="auto" w:fill="auto"/>
        <w:spacing w:before="0" w:after="0" w:line="413" w:lineRule="exact"/>
        <w:ind w:firstLine="0"/>
        <w:jc w:val="both"/>
      </w:pPr>
      <w:r>
        <w:t>§ 11. 1. Walne Zgromadzenie Członków z własnej inicjatywy lub na wniosek Komisji Rewizyjnej może odwołać prezesa lub poszczególnych członków władz Stowarzyszenia - w przypadkach szczególnie uzasadnionych i określonych statutem. Do odwołania członków władz Stowarzyszenia stosuje się odpowiednio § 10 ust. 2.</w:t>
      </w:r>
    </w:p>
    <w:p w14:paraId="349724D1" w14:textId="77777777" w:rsidR="00BB507B" w:rsidRDefault="00404CC5">
      <w:pPr>
        <w:pStyle w:val="Teksttreci20"/>
        <w:numPr>
          <w:ilvl w:val="0"/>
          <w:numId w:val="11"/>
        </w:numPr>
        <w:shd w:val="clear" w:color="auto" w:fill="auto"/>
        <w:tabs>
          <w:tab w:val="left" w:pos="345"/>
        </w:tabs>
        <w:spacing w:before="0" w:after="0" w:line="413" w:lineRule="exact"/>
        <w:ind w:firstLine="0"/>
        <w:jc w:val="both"/>
      </w:pPr>
      <w:r>
        <w:t>Przepis ust. 1 stosuje się również do poszczególnych przedstawicieli władz Stowarzyszenia, którzy utracili zdolność wypełniania powierzonych im funkcji.</w:t>
      </w:r>
    </w:p>
    <w:p w14:paraId="256C34C1" w14:textId="77777777" w:rsidR="00BB507B" w:rsidRDefault="00404CC5">
      <w:pPr>
        <w:pStyle w:val="Teksttreci20"/>
        <w:numPr>
          <w:ilvl w:val="0"/>
          <w:numId w:val="11"/>
        </w:numPr>
        <w:shd w:val="clear" w:color="auto" w:fill="auto"/>
        <w:tabs>
          <w:tab w:val="left" w:pos="349"/>
        </w:tabs>
        <w:spacing w:before="0" w:after="0" w:line="413" w:lineRule="exact"/>
        <w:ind w:firstLine="0"/>
        <w:jc w:val="both"/>
      </w:pPr>
      <w:r>
        <w:t>Walne Zgromadzenie Członków może powoływać komisje nadzwyczajne dla zbadania określonej sprawy. Powołując takie komisje, Walne Zgromadzenie Członków określa cel, zasady i tryb ich działania.</w:t>
      </w:r>
    </w:p>
    <w:p w14:paraId="433086E3" w14:textId="77777777" w:rsidR="00BB507B" w:rsidRDefault="00404CC5">
      <w:pPr>
        <w:pStyle w:val="Teksttreci20"/>
        <w:numPr>
          <w:ilvl w:val="0"/>
          <w:numId w:val="11"/>
        </w:numPr>
        <w:shd w:val="clear" w:color="auto" w:fill="auto"/>
        <w:tabs>
          <w:tab w:val="left" w:pos="349"/>
        </w:tabs>
        <w:spacing w:before="0" w:after="498" w:line="413" w:lineRule="exact"/>
        <w:ind w:firstLine="0"/>
        <w:jc w:val="both"/>
      </w:pPr>
      <w:r>
        <w:t>W razie zwolnienia poszczególnych funkcji władz Stowarzyszenia, Walne Zgromadzenie Członków dokonuje wyboru uzupełniającego, stosując odpowiednio przepisy dotyczące wyboru władz.</w:t>
      </w:r>
    </w:p>
    <w:p w14:paraId="37B383D6" w14:textId="77777777" w:rsidR="00BB507B" w:rsidRDefault="00404CC5">
      <w:pPr>
        <w:pStyle w:val="Teksttreci20"/>
        <w:shd w:val="clear" w:color="auto" w:fill="auto"/>
        <w:spacing w:before="0" w:after="155" w:line="240" w:lineRule="exact"/>
        <w:ind w:right="20" w:firstLine="0"/>
      </w:pPr>
      <w:r>
        <w:t>Głosowanie</w:t>
      </w:r>
    </w:p>
    <w:p w14:paraId="7CD58C9E" w14:textId="77777777" w:rsidR="00BB507B" w:rsidRDefault="00404CC5">
      <w:pPr>
        <w:pStyle w:val="Teksttreci20"/>
        <w:shd w:val="clear" w:color="auto" w:fill="auto"/>
        <w:spacing w:before="0" w:after="0" w:line="413" w:lineRule="exact"/>
        <w:ind w:firstLine="0"/>
        <w:jc w:val="both"/>
      </w:pPr>
      <w:r>
        <w:t>§ 12. 1. Ustanawia się następujący sposób głosowania na:</w:t>
      </w:r>
    </w:p>
    <w:p w14:paraId="27808E79" w14:textId="77777777" w:rsidR="00BB507B" w:rsidRDefault="00404CC5">
      <w:pPr>
        <w:pStyle w:val="Teksttreci20"/>
        <w:numPr>
          <w:ilvl w:val="0"/>
          <w:numId w:val="12"/>
        </w:numPr>
        <w:shd w:val="clear" w:color="auto" w:fill="auto"/>
        <w:tabs>
          <w:tab w:val="left" w:pos="349"/>
        </w:tabs>
        <w:spacing w:before="0" w:after="0" w:line="413" w:lineRule="exact"/>
        <w:ind w:firstLine="0"/>
        <w:jc w:val="both"/>
      </w:pPr>
      <w:r>
        <w:t>prezesa Stowarzyszenia - przez podniesienie ręki lub na karcie wyborczej ,</w:t>
      </w:r>
    </w:p>
    <w:p w14:paraId="09E68237" w14:textId="77777777" w:rsidR="00BB507B" w:rsidRDefault="00404CC5">
      <w:pPr>
        <w:pStyle w:val="Teksttreci20"/>
        <w:numPr>
          <w:ilvl w:val="0"/>
          <w:numId w:val="12"/>
        </w:numPr>
        <w:shd w:val="clear" w:color="auto" w:fill="auto"/>
        <w:tabs>
          <w:tab w:val="left" w:pos="373"/>
        </w:tabs>
        <w:spacing w:before="0" w:after="0" w:line="413" w:lineRule="exact"/>
        <w:ind w:firstLine="0"/>
        <w:jc w:val="both"/>
      </w:pPr>
      <w:r>
        <w:t>członków Zarządu - przez podniesienie ręki łub na karcie wyborczej ,</w:t>
      </w:r>
    </w:p>
    <w:p w14:paraId="6B1E2BAE" w14:textId="77777777" w:rsidR="00BB507B" w:rsidRDefault="00404CC5">
      <w:pPr>
        <w:pStyle w:val="Teksttreci20"/>
        <w:numPr>
          <w:ilvl w:val="0"/>
          <w:numId w:val="12"/>
        </w:numPr>
        <w:shd w:val="clear" w:color="auto" w:fill="auto"/>
        <w:tabs>
          <w:tab w:val="left" w:pos="373"/>
        </w:tabs>
        <w:spacing w:before="0" w:after="0" w:line="413" w:lineRule="exact"/>
        <w:ind w:firstLine="0"/>
        <w:jc w:val="both"/>
      </w:pPr>
      <w:r>
        <w:t>członków Komisji Rewizyjnej - przez podniesienie ręki lub na karcie wyborczej ,</w:t>
      </w:r>
    </w:p>
    <w:p w14:paraId="7F7E98C9" w14:textId="77777777" w:rsidR="00BB507B" w:rsidRDefault="00404CC5">
      <w:pPr>
        <w:pStyle w:val="Teksttreci20"/>
        <w:shd w:val="clear" w:color="auto" w:fill="auto"/>
        <w:spacing w:before="0" w:after="0" w:line="413" w:lineRule="exact"/>
        <w:ind w:firstLine="0"/>
        <w:jc w:val="both"/>
      </w:pPr>
      <w:r>
        <w:t>5) członków komisji - przez podniesienie ręki lub na karcie wyborczej.</w:t>
      </w:r>
    </w:p>
    <w:p w14:paraId="36B84A7C" w14:textId="77777777" w:rsidR="00BB507B" w:rsidRDefault="00404CC5">
      <w:pPr>
        <w:pStyle w:val="Teksttreci20"/>
        <w:numPr>
          <w:ilvl w:val="0"/>
          <w:numId w:val="13"/>
        </w:numPr>
        <w:shd w:val="clear" w:color="auto" w:fill="auto"/>
        <w:tabs>
          <w:tab w:val="left" w:pos="345"/>
        </w:tabs>
        <w:spacing w:before="0" w:after="0" w:line="413" w:lineRule="exact"/>
        <w:ind w:firstLine="0"/>
        <w:jc w:val="both"/>
      </w:pPr>
      <w:r>
        <w:t>Za nieważny uznaje się głos oddany na karcie do głosowania innej niż</w:t>
      </w:r>
    </w:p>
    <w:p w14:paraId="570E4D70" w14:textId="77777777" w:rsidR="00BB507B" w:rsidRDefault="00404CC5">
      <w:pPr>
        <w:pStyle w:val="Teksttreci20"/>
        <w:shd w:val="clear" w:color="auto" w:fill="auto"/>
        <w:spacing w:before="0" w:after="0" w:line="413" w:lineRule="exact"/>
        <w:ind w:firstLine="0"/>
        <w:jc w:val="both"/>
      </w:pPr>
      <w:r>
        <w:t>ustalona, a także jeżeli na karcie wyborczej zaznaczono więcej osób niż wskazano w § 10 ust. 2.</w:t>
      </w:r>
    </w:p>
    <w:p w14:paraId="5ABDAC16" w14:textId="77777777" w:rsidR="00BB507B" w:rsidRDefault="00404CC5">
      <w:pPr>
        <w:pStyle w:val="Teksttreci20"/>
        <w:numPr>
          <w:ilvl w:val="0"/>
          <w:numId w:val="13"/>
        </w:numPr>
        <w:shd w:val="clear" w:color="auto" w:fill="auto"/>
        <w:tabs>
          <w:tab w:val="left" w:pos="349"/>
        </w:tabs>
        <w:spacing w:before="0" w:after="0" w:line="413" w:lineRule="exact"/>
        <w:ind w:firstLine="0"/>
        <w:jc w:val="both"/>
      </w:pPr>
      <w:r>
        <w:t>Jeżeli w pierwszym glosowaniu żaden z kandydatów nie uzyskał bezwzględnej większości głosów i zgłoszono więcej niż jednego kandydata, to w kolejnych turach głosowania skreśla się z listy kandydatów tego, który otrzymał najmniejszą liczbę głosów.</w:t>
      </w:r>
    </w:p>
    <w:p w14:paraId="397F9F22" w14:textId="77777777" w:rsidR="00BB507B" w:rsidRDefault="00404CC5">
      <w:pPr>
        <w:pStyle w:val="Teksttreci20"/>
        <w:numPr>
          <w:ilvl w:val="0"/>
          <w:numId w:val="13"/>
        </w:numPr>
        <w:shd w:val="clear" w:color="auto" w:fill="auto"/>
        <w:tabs>
          <w:tab w:val="left" w:pos="349"/>
        </w:tabs>
        <w:spacing w:before="0" w:after="0" w:line="413" w:lineRule="exact"/>
        <w:ind w:firstLine="0"/>
        <w:jc w:val="both"/>
      </w:pPr>
      <w:r>
        <w:t>Władze Stowarzyszenia konstytuują się na pierwszym posiedzeniu po Walnym Zgromadzeniu Członków.</w:t>
      </w:r>
    </w:p>
    <w:p w14:paraId="709945AF" w14:textId="77777777" w:rsidR="000C5B8C" w:rsidRDefault="000C5B8C">
      <w:pPr>
        <w:pStyle w:val="Teksttreci20"/>
        <w:shd w:val="clear" w:color="auto" w:fill="auto"/>
        <w:spacing w:before="0" w:after="155" w:line="240" w:lineRule="exact"/>
        <w:ind w:right="20" w:firstLine="0"/>
      </w:pPr>
    </w:p>
    <w:p w14:paraId="7008BEB4" w14:textId="593C125C" w:rsidR="00BB507B" w:rsidRDefault="00404CC5">
      <w:pPr>
        <w:pStyle w:val="Teksttreci20"/>
        <w:shd w:val="clear" w:color="auto" w:fill="auto"/>
        <w:spacing w:before="0" w:after="155" w:line="240" w:lineRule="exact"/>
        <w:ind w:right="20" w:firstLine="0"/>
      </w:pPr>
      <w:r>
        <w:lastRenderedPageBreak/>
        <w:t>Przyjęcie uchwal</w:t>
      </w:r>
    </w:p>
    <w:p w14:paraId="1A88FA0D" w14:textId="77777777" w:rsidR="00BB507B" w:rsidRDefault="00404CC5">
      <w:pPr>
        <w:pStyle w:val="Teksttreci20"/>
        <w:shd w:val="clear" w:color="auto" w:fill="auto"/>
        <w:spacing w:before="0" w:after="498" w:line="413" w:lineRule="exact"/>
        <w:ind w:right="1340" w:firstLine="0"/>
        <w:jc w:val="left"/>
      </w:pPr>
      <w:r>
        <w:t>§ 13. 1. Uchwały władz Stowarzyszenia podejmowane są w glosowaniu jawnym, zwykłą większością głosów w obecności co najmniej połowy uprawnionych członków. W przypadku równej liczby głosów, decyduje głos przewodniczącego.</w:t>
      </w:r>
    </w:p>
    <w:p w14:paraId="13ED858A" w14:textId="77777777" w:rsidR="00BB507B" w:rsidRDefault="00404CC5">
      <w:pPr>
        <w:pStyle w:val="Teksttreci20"/>
        <w:shd w:val="clear" w:color="auto" w:fill="auto"/>
        <w:spacing w:before="0" w:after="395" w:line="240" w:lineRule="exact"/>
        <w:ind w:right="20" w:firstLine="0"/>
      </w:pPr>
      <w:r>
        <w:t>Rozpatrywanie spraw planu pracy i budżetu</w:t>
      </w:r>
    </w:p>
    <w:p w14:paraId="1A28B72F" w14:textId="77777777" w:rsidR="00BB507B" w:rsidRDefault="00404CC5">
      <w:pPr>
        <w:pStyle w:val="Teksttreci20"/>
        <w:shd w:val="clear" w:color="auto" w:fill="auto"/>
        <w:spacing w:before="0" w:after="0" w:line="413" w:lineRule="exact"/>
        <w:ind w:firstLine="0"/>
        <w:jc w:val="both"/>
      </w:pPr>
      <w:r>
        <w:t>§ 14. 1. Wniesione pod obrady Walnego Zgromadzenia Członków projekty sprawozdania, planów pracy i budżetu rozpatrywane są w trybie określonym w § 13 ust. 1.</w:t>
      </w:r>
    </w:p>
    <w:p w14:paraId="27083475" w14:textId="77777777" w:rsidR="00BB507B" w:rsidRDefault="00404CC5">
      <w:pPr>
        <w:pStyle w:val="Teksttreci20"/>
        <w:shd w:val="clear" w:color="auto" w:fill="auto"/>
        <w:spacing w:before="0" w:after="498" w:line="413" w:lineRule="exact"/>
        <w:ind w:firstLine="0"/>
        <w:jc w:val="both"/>
      </w:pPr>
      <w:r>
        <w:t>2. Komisja Rewizyjna po sprawdzeniu wykonania nakreślonego planu pracy, budżetu i uchwal Walnego Zgromadzenia Członków przedstawia Walnemu Zgromadzeniu Członków wniosek o udzielenie absolutorium władzom Stowarzyszenia.</w:t>
      </w:r>
    </w:p>
    <w:p w14:paraId="00D130B1" w14:textId="77777777" w:rsidR="00BB507B" w:rsidRDefault="00404CC5">
      <w:pPr>
        <w:pStyle w:val="Teksttreci20"/>
        <w:shd w:val="clear" w:color="auto" w:fill="auto"/>
        <w:spacing w:before="0" w:after="395" w:line="240" w:lineRule="exact"/>
        <w:ind w:right="20" w:firstLine="0"/>
      </w:pPr>
      <w:r>
        <w:t>Wnioski formalne</w:t>
      </w:r>
    </w:p>
    <w:p w14:paraId="7445B503" w14:textId="77777777" w:rsidR="00BB507B" w:rsidRDefault="00404CC5">
      <w:pPr>
        <w:pStyle w:val="Teksttreci20"/>
        <w:shd w:val="clear" w:color="auto" w:fill="auto"/>
        <w:spacing w:before="0" w:after="0" w:line="413" w:lineRule="exact"/>
        <w:ind w:firstLine="0"/>
        <w:jc w:val="both"/>
      </w:pPr>
      <w:r>
        <w:t>§ 15. 1. Przewodniczący zgromadzenia może udzielić głosu poza porządkiem obrad Walnego Zgromadzenia Członków lub w związku z dyskusją jedynie dla zgłoszenia wniosku formalnego lub sprostowania błędnie zrozumianego lub nieprecyzyjnie przytoczonego stwierdzenia mówcy.</w:t>
      </w:r>
    </w:p>
    <w:p w14:paraId="313E3591" w14:textId="77777777" w:rsidR="00BB507B" w:rsidRDefault="00404CC5">
      <w:pPr>
        <w:pStyle w:val="Teksttreci20"/>
        <w:numPr>
          <w:ilvl w:val="0"/>
          <w:numId w:val="14"/>
        </w:numPr>
        <w:shd w:val="clear" w:color="auto" w:fill="auto"/>
        <w:tabs>
          <w:tab w:val="left" w:pos="378"/>
        </w:tabs>
        <w:spacing w:before="0" w:after="0" w:line="413" w:lineRule="exact"/>
        <w:ind w:firstLine="0"/>
        <w:jc w:val="both"/>
      </w:pPr>
      <w:r>
        <w:t>Wnioski formalne mogą dotyczyć jedynie spraw będących przedmiotem porządku obrad i jego przebiegu.</w:t>
      </w:r>
    </w:p>
    <w:p w14:paraId="3A99DC42" w14:textId="77777777" w:rsidR="00BB507B" w:rsidRDefault="00404CC5">
      <w:pPr>
        <w:pStyle w:val="Teksttreci20"/>
        <w:numPr>
          <w:ilvl w:val="0"/>
          <w:numId w:val="14"/>
        </w:numPr>
        <w:shd w:val="clear" w:color="auto" w:fill="auto"/>
        <w:tabs>
          <w:tab w:val="left" w:pos="349"/>
        </w:tabs>
        <w:spacing w:before="0" w:after="0" w:line="413" w:lineRule="exact"/>
        <w:ind w:firstLine="0"/>
        <w:jc w:val="both"/>
      </w:pPr>
      <w:r>
        <w:t>Do wniosków formalnych zalicza się wnioski o:</w:t>
      </w:r>
    </w:p>
    <w:p w14:paraId="3BA3AEFC" w14:textId="77777777" w:rsidR="00BB507B" w:rsidRDefault="00404CC5">
      <w:pPr>
        <w:pStyle w:val="Teksttreci20"/>
        <w:numPr>
          <w:ilvl w:val="0"/>
          <w:numId w:val="15"/>
        </w:numPr>
        <w:shd w:val="clear" w:color="auto" w:fill="auto"/>
        <w:tabs>
          <w:tab w:val="left" w:pos="358"/>
        </w:tabs>
        <w:spacing w:before="0" w:after="0" w:line="413" w:lineRule="exact"/>
        <w:ind w:firstLine="0"/>
        <w:jc w:val="both"/>
      </w:pPr>
      <w:r>
        <w:t xml:space="preserve">przerwanie lub odroczenie Walnego Zgromadzenia Członków na inny </w:t>
      </w:r>
      <w:proofErr w:type="spellStart"/>
      <w:r>
        <w:t>tennin</w:t>
      </w:r>
      <w:proofErr w:type="spellEnd"/>
      <w:r>
        <w:t>,</w:t>
      </w:r>
    </w:p>
    <w:p w14:paraId="117CDFAD" w14:textId="77777777" w:rsidR="00BB507B" w:rsidRDefault="00404CC5">
      <w:pPr>
        <w:pStyle w:val="Teksttreci20"/>
        <w:numPr>
          <w:ilvl w:val="0"/>
          <w:numId w:val="15"/>
        </w:numPr>
        <w:shd w:val="clear" w:color="auto" w:fill="auto"/>
        <w:tabs>
          <w:tab w:val="left" w:pos="378"/>
        </w:tabs>
        <w:spacing w:before="0" w:after="0" w:line="413" w:lineRule="exact"/>
        <w:ind w:firstLine="0"/>
        <w:jc w:val="both"/>
      </w:pPr>
      <w:r>
        <w:t>przejście do porządku dziennego,</w:t>
      </w:r>
    </w:p>
    <w:p w14:paraId="7E9DB96C" w14:textId="77777777" w:rsidR="00BB507B" w:rsidRDefault="00404CC5">
      <w:pPr>
        <w:pStyle w:val="Teksttreci20"/>
        <w:numPr>
          <w:ilvl w:val="0"/>
          <w:numId w:val="15"/>
        </w:numPr>
        <w:shd w:val="clear" w:color="auto" w:fill="auto"/>
        <w:tabs>
          <w:tab w:val="left" w:pos="378"/>
        </w:tabs>
        <w:spacing w:before="0" w:after="0" w:line="413" w:lineRule="exact"/>
        <w:ind w:firstLine="0"/>
        <w:jc w:val="both"/>
      </w:pPr>
      <w:r>
        <w:t>glosowanie bez dyskusji,</w:t>
      </w:r>
    </w:p>
    <w:p w14:paraId="03DF72AD" w14:textId="77777777" w:rsidR="00BB507B" w:rsidRDefault="00404CC5">
      <w:pPr>
        <w:pStyle w:val="Teksttreci20"/>
        <w:numPr>
          <w:ilvl w:val="0"/>
          <w:numId w:val="15"/>
        </w:numPr>
        <w:shd w:val="clear" w:color="auto" w:fill="auto"/>
        <w:tabs>
          <w:tab w:val="left" w:pos="378"/>
        </w:tabs>
        <w:spacing w:before="0" w:after="0" w:line="413" w:lineRule="exact"/>
        <w:ind w:firstLine="0"/>
        <w:jc w:val="both"/>
      </w:pPr>
      <w:r>
        <w:t>zmianę porządku dziennego,</w:t>
      </w:r>
    </w:p>
    <w:p w14:paraId="2E3F15DD" w14:textId="77777777" w:rsidR="00BB507B" w:rsidRDefault="00404CC5">
      <w:pPr>
        <w:pStyle w:val="Teksttreci20"/>
        <w:numPr>
          <w:ilvl w:val="0"/>
          <w:numId w:val="15"/>
        </w:numPr>
        <w:shd w:val="clear" w:color="auto" w:fill="auto"/>
        <w:tabs>
          <w:tab w:val="left" w:pos="378"/>
        </w:tabs>
        <w:spacing w:before="0" w:after="0" w:line="413" w:lineRule="exact"/>
        <w:ind w:firstLine="0"/>
        <w:jc w:val="both"/>
      </w:pPr>
      <w:r>
        <w:t>ograniczenie czasu wystąpień mówców,</w:t>
      </w:r>
    </w:p>
    <w:p w14:paraId="45368FE8" w14:textId="77777777" w:rsidR="00BB507B" w:rsidRDefault="00404CC5">
      <w:pPr>
        <w:pStyle w:val="Teksttreci20"/>
        <w:numPr>
          <w:ilvl w:val="0"/>
          <w:numId w:val="15"/>
        </w:numPr>
        <w:shd w:val="clear" w:color="auto" w:fill="auto"/>
        <w:tabs>
          <w:tab w:val="left" w:pos="378"/>
        </w:tabs>
        <w:spacing w:before="0" w:after="0" w:line="413" w:lineRule="exact"/>
        <w:ind w:firstLine="0"/>
        <w:jc w:val="both"/>
      </w:pPr>
      <w:r>
        <w:t>stwierdzenie kworum,</w:t>
      </w:r>
    </w:p>
    <w:p w14:paraId="593BA234" w14:textId="77777777" w:rsidR="00BB507B" w:rsidRDefault="00404CC5">
      <w:pPr>
        <w:pStyle w:val="Teksttreci20"/>
        <w:numPr>
          <w:ilvl w:val="0"/>
          <w:numId w:val="15"/>
        </w:numPr>
        <w:shd w:val="clear" w:color="auto" w:fill="auto"/>
        <w:tabs>
          <w:tab w:val="left" w:pos="378"/>
        </w:tabs>
        <w:spacing w:before="0" w:after="0" w:line="413" w:lineRule="exact"/>
        <w:ind w:firstLine="0"/>
        <w:jc w:val="both"/>
      </w:pPr>
      <w:r>
        <w:t>przeliczenie głosów.</w:t>
      </w:r>
    </w:p>
    <w:p w14:paraId="5FCA8672" w14:textId="77777777" w:rsidR="00BB507B" w:rsidRDefault="00404CC5">
      <w:pPr>
        <w:pStyle w:val="Teksttreci20"/>
        <w:numPr>
          <w:ilvl w:val="0"/>
          <w:numId w:val="14"/>
        </w:numPr>
        <w:shd w:val="clear" w:color="auto" w:fill="auto"/>
        <w:tabs>
          <w:tab w:val="left" w:pos="765"/>
        </w:tabs>
        <w:spacing w:before="0" w:after="0" w:line="413" w:lineRule="exact"/>
        <w:ind w:left="760"/>
        <w:jc w:val="left"/>
      </w:pPr>
      <w:r>
        <w:t xml:space="preserve">O wniosku </w:t>
      </w:r>
      <w:proofErr w:type="spellStart"/>
      <w:r>
        <w:t>fonnalnym</w:t>
      </w:r>
      <w:proofErr w:type="spellEnd"/>
      <w:r>
        <w:t>, o którym mowa w ust. 3 Walne Zgromadzenie Członków rozstrzyga większością głosów obecnych członków.</w:t>
      </w:r>
    </w:p>
    <w:p w14:paraId="7794B048" w14:textId="77777777" w:rsidR="00BB507B" w:rsidRDefault="00404CC5">
      <w:pPr>
        <w:pStyle w:val="Teksttreci20"/>
        <w:shd w:val="clear" w:color="auto" w:fill="auto"/>
        <w:spacing w:before="0" w:after="395" w:line="240" w:lineRule="exact"/>
        <w:ind w:right="20" w:firstLine="0"/>
      </w:pPr>
      <w:r>
        <w:t>Podejmowanie apeli i oświadczeń</w:t>
      </w:r>
    </w:p>
    <w:p w14:paraId="1E3BB770" w14:textId="77777777" w:rsidR="00BB507B" w:rsidRDefault="00404CC5">
      <w:pPr>
        <w:pStyle w:val="Teksttreci20"/>
        <w:shd w:val="clear" w:color="auto" w:fill="auto"/>
        <w:spacing w:before="0" w:after="0" w:line="413" w:lineRule="exact"/>
        <w:ind w:firstLine="0"/>
        <w:jc w:val="both"/>
      </w:pPr>
      <w:r>
        <w:lastRenderedPageBreak/>
        <w:t>§ 16. W trybie przewidzianym dla uchwal Walnego Zgromadzenia Członków można podejmować:</w:t>
      </w:r>
    </w:p>
    <w:p w14:paraId="73F91222" w14:textId="77777777" w:rsidR="00BB507B" w:rsidRDefault="00404CC5">
      <w:pPr>
        <w:pStyle w:val="Teksttreci20"/>
        <w:numPr>
          <w:ilvl w:val="0"/>
          <w:numId w:val="16"/>
        </w:numPr>
        <w:shd w:val="clear" w:color="auto" w:fill="auto"/>
        <w:tabs>
          <w:tab w:val="left" w:pos="382"/>
        </w:tabs>
        <w:spacing w:before="0" w:after="0" w:line="413" w:lineRule="exact"/>
        <w:ind w:firstLine="0"/>
        <w:jc w:val="both"/>
      </w:pPr>
      <w:r>
        <w:t>apele - zawierające prawnie nie wiążące wezwanie określonego podmiotu do określonego zachowania się, podjęcia inicjatywy lub zadania,</w:t>
      </w:r>
    </w:p>
    <w:p w14:paraId="3539A960" w14:textId="77777777" w:rsidR="00BB507B" w:rsidRDefault="00404CC5">
      <w:pPr>
        <w:pStyle w:val="Teksttreci20"/>
        <w:numPr>
          <w:ilvl w:val="0"/>
          <w:numId w:val="16"/>
        </w:numPr>
        <w:shd w:val="clear" w:color="auto" w:fill="auto"/>
        <w:tabs>
          <w:tab w:val="left" w:pos="378"/>
        </w:tabs>
        <w:spacing w:before="0" w:after="360" w:line="413" w:lineRule="exact"/>
        <w:ind w:firstLine="0"/>
        <w:jc w:val="both"/>
      </w:pPr>
      <w:r>
        <w:t>oświadczenia - zawierające stanowisko w określonej sprawie.</w:t>
      </w:r>
    </w:p>
    <w:p w14:paraId="002387A5" w14:textId="77777777" w:rsidR="00BB507B" w:rsidRDefault="00404CC5">
      <w:pPr>
        <w:pStyle w:val="Teksttreci20"/>
        <w:shd w:val="clear" w:color="auto" w:fill="auto"/>
        <w:spacing w:before="0" w:after="360" w:line="413" w:lineRule="exact"/>
        <w:ind w:right="20" w:firstLine="0"/>
      </w:pPr>
      <w:r>
        <w:t>Rozdział III</w:t>
      </w:r>
      <w:r>
        <w:br/>
        <w:t>Organy Walnego Zgromadzenia Członków</w:t>
      </w:r>
    </w:p>
    <w:p w14:paraId="6E176828" w14:textId="77777777" w:rsidR="00BB507B" w:rsidRDefault="00404CC5">
      <w:pPr>
        <w:pStyle w:val="Teksttreci20"/>
        <w:shd w:val="clear" w:color="auto" w:fill="auto"/>
        <w:spacing w:before="0" w:after="0" w:line="413" w:lineRule="exact"/>
        <w:ind w:firstLine="0"/>
        <w:jc w:val="both"/>
      </w:pPr>
      <w:r>
        <w:t>§ 17. Organami Walnego Zgromadzenia Członków są:</w:t>
      </w:r>
    </w:p>
    <w:p w14:paraId="1303AE9C" w14:textId="77777777" w:rsidR="00BB507B" w:rsidRDefault="00404CC5">
      <w:pPr>
        <w:pStyle w:val="Teksttreci20"/>
        <w:numPr>
          <w:ilvl w:val="0"/>
          <w:numId w:val="17"/>
        </w:numPr>
        <w:shd w:val="clear" w:color="auto" w:fill="auto"/>
        <w:tabs>
          <w:tab w:val="left" w:pos="358"/>
        </w:tabs>
        <w:spacing w:before="0" w:after="0" w:line="413" w:lineRule="exact"/>
        <w:ind w:firstLine="0"/>
        <w:jc w:val="both"/>
      </w:pPr>
      <w:r>
        <w:t>Przewodniczący,</w:t>
      </w:r>
    </w:p>
    <w:p w14:paraId="0F4E6413" w14:textId="77777777" w:rsidR="00BB507B" w:rsidRDefault="00404CC5">
      <w:pPr>
        <w:pStyle w:val="Teksttreci20"/>
        <w:numPr>
          <w:ilvl w:val="0"/>
          <w:numId w:val="17"/>
        </w:numPr>
        <w:shd w:val="clear" w:color="auto" w:fill="auto"/>
        <w:tabs>
          <w:tab w:val="left" w:pos="382"/>
        </w:tabs>
        <w:spacing w:before="0" w:after="0" w:line="413" w:lineRule="exact"/>
        <w:ind w:firstLine="0"/>
        <w:jc w:val="both"/>
      </w:pPr>
      <w:r>
        <w:t>Prezydium,</w:t>
      </w:r>
    </w:p>
    <w:p w14:paraId="4D61F8BB" w14:textId="77777777" w:rsidR="00BB507B" w:rsidRDefault="00404CC5">
      <w:pPr>
        <w:pStyle w:val="Teksttreci20"/>
        <w:numPr>
          <w:ilvl w:val="0"/>
          <w:numId w:val="17"/>
        </w:numPr>
        <w:shd w:val="clear" w:color="auto" w:fill="auto"/>
        <w:tabs>
          <w:tab w:val="left" w:pos="382"/>
        </w:tabs>
        <w:spacing w:before="0" w:after="0" w:line="413" w:lineRule="exact"/>
        <w:ind w:firstLine="0"/>
        <w:jc w:val="both"/>
      </w:pPr>
      <w:r>
        <w:t>Komisja Skrutacyjna,</w:t>
      </w:r>
    </w:p>
    <w:p w14:paraId="428FF0E1" w14:textId="77777777" w:rsidR="00BB507B" w:rsidRDefault="00404CC5">
      <w:pPr>
        <w:pStyle w:val="Teksttreci20"/>
        <w:numPr>
          <w:ilvl w:val="0"/>
          <w:numId w:val="17"/>
        </w:numPr>
        <w:shd w:val="clear" w:color="auto" w:fill="auto"/>
        <w:tabs>
          <w:tab w:val="left" w:pos="382"/>
        </w:tabs>
        <w:spacing w:before="0" w:after="0" w:line="413" w:lineRule="exact"/>
        <w:ind w:firstLine="0"/>
        <w:jc w:val="both"/>
      </w:pPr>
      <w:r>
        <w:t>Komisja Uchwal i Wniosków.</w:t>
      </w:r>
    </w:p>
    <w:p w14:paraId="2718C480" w14:textId="77777777" w:rsidR="00BB507B" w:rsidRDefault="00404CC5">
      <w:pPr>
        <w:pStyle w:val="Teksttreci20"/>
        <w:shd w:val="clear" w:color="auto" w:fill="auto"/>
        <w:spacing w:before="0" w:after="0" w:line="413" w:lineRule="exact"/>
        <w:ind w:firstLine="0"/>
        <w:jc w:val="both"/>
      </w:pPr>
      <w:r>
        <w:t>Zakres zadań organów Walnego Zgromadzenia Członków</w:t>
      </w:r>
    </w:p>
    <w:p w14:paraId="7C373764" w14:textId="77777777" w:rsidR="00BB507B" w:rsidRDefault="00404CC5">
      <w:pPr>
        <w:pStyle w:val="Teksttreci20"/>
        <w:shd w:val="clear" w:color="auto" w:fill="auto"/>
        <w:spacing w:before="0" w:after="0" w:line="413" w:lineRule="exact"/>
        <w:ind w:right="700" w:firstLine="0"/>
        <w:jc w:val="left"/>
      </w:pPr>
      <w:r>
        <w:t>§ 18. Przewodniczący Walnego Zgromadzenia Członków kieruje przebiegiem i pracami Walnego Zgromadzenia Członków, a w szczególności:</w:t>
      </w:r>
    </w:p>
    <w:p w14:paraId="6D54EFCF" w14:textId="77777777" w:rsidR="00BB507B" w:rsidRDefault="00404CC5">
      <w:pPr>
        <w:pStyle w:val="Teksttreci20"/>
        <w:numPr>
          <w:ilvl w:val="0"/>
          <w:numId w:val="18"/>
        </w:numPr>
        <w:shd w:val="clear" w:color="auto" w:fill="auto"/>
        <w:tabs>
          <w:tab w:val="left" w:pos="1114"/>
        </w:tabs>
        <w:spacing w:before="0" w:after="0" w:line="413" w:lineRule="exact"/>
        <w:ind w:left="760" w:firstLine="0"/>
        <w:jc w:val="both"/>
      </w:pPr>
      <w:r>
        <w:t>pracą prezydium ,</w:t>
      </w:r>
    </w:p>
    <w:p w14:paraId="6E80DB65" w14:textId="77777777" w:rsidR="00BB507B" w:rsidRDefault="00404CC5">
      <w:pPr>
        <w:pStyle w:val="Teksttreci20"/>
        <w:numPr>
          <w:ilvl w:val="0"/>
          <w:numId w:val="18"/>
        </w:numPr>
        <w:shd w:val="clear" w:color="auto" w:fill="auto"/>
        <w:tabs>
          <w:tab w:val="left" w:pos="1138"/>
        </w:tabs>
        <w:spacing w:before="0" w:after="0" w:line="413" w:lineRule="exact"/>
        <w:ind w:left="760" w:firstLine="0"/>
        <w:jc w:val="both"/>
      </w:pPr>
      <w:r>
        <w:t>wystąpieniami członków i osób zaproszonych ,</w:t>
      </w:r>
    </w:p>
    <w:p w14:paraId="606DB3FD" w14:textId="77777777" w:rsidR="00BB507B" w:rsidRDefault="00404CC5">
      <w:pPr>
        <w:pStyle w:val="Teksttreci20"/>
        <w:numPr>
          <w:ilvl w:val="0"/>
          <w:numId w:val="18"/>
        </w:numPr>
        <w:shd w:val="clear" w:color="auto" w:fill="auto"/>
        <w:tabs>
          <w:tab w:val="left" w:pos="1138"/>
        </w:tabs>
        <w:spacing w:before="0" w:after="0" w:line="413" w:lineRule="exact"/>
        <w:ind w:left="760" w:firstLine="0"/>
        <w:jc w:val="both"/>
      </w:pPr>
      <w:r>
        <w:t>glosowaniem ,</w:t>
      </w:r>
    </w:p>
    <w:p w14:paraId="6B9EEC51" w14:textId="77777777" w:rsidR="00BB507B" w:rsidRDefault="00404CC5">
      <w:pPr>
        <w:pStyle w:val="Teksttreci20"/>
        <w:shd w:val="clear" w:color="auto" w:fill="auto"/>
        <w:spacing w:before="0" w:after="0" w:line="413" w:lineRule="exact"/>
        <w:ind w:firstLine="0"/>
        <w:jc w:val="both"/>
      </w:pPr>
      <w:r>
        <w:t>§ 19. Do obowiązków Komisji Skrutacyjnej należy:</w:t>
      </w:r>
    </w:p>
    <w:p w14:paraId="4ADCBF7C" w14:textId="77777777" w:rsidR="00BB507B" w:rsidRDefault="00404CC5">
      <w:pPr>
        <w:pStyle w:val="Teksttreci20"/>
        <w:numPr>
          <w:ilvl w:val="0"/>
          <w:numId w:val="19"/>
        </w:numPr>
        <w:shd w:val="clear" w:color="auto" w:fill="auto"/>
        <w:tabs>
          <w:tab w:val="left" w:pos="349"/>
        </w:tabs>
        <w:spacing w:before="0" w:after="0" w:line="413" w:lineRule="exact"/>
        <w:ind w:firstLine="0"/>
        <w:jc w:val="both"/>
      </w:pPr>
      <w:r>
        <w:t>wybór przewodniczącego Komisji,</w:t>
      </w:r>
    </w:p>
    <w:p w14:paraId="11AACCCB" w14:textId="77777777" w:rsidR="00BB507B" w:rsidRDefault="00404CC5">
      <w:pPr>
        <w:pStyle w:val="Teksttreci20"/>
        <w:numPr>
          <w:ilvl w:val="0"/>
          <w:numId w:val="19"/>
        </w:numPr>
        <w:shd w:val="clear" w:color="auto" w:fill="auto"/>
        <w:tabs>
          <w:tab w:val="left" w:pos="382"/>
        </w:tabs>
        <w:spacing w:before="0" w:after="0" w:line="413" w:lineRule="exact"/>
        <w:ind w:firstLine="0"/>
        <w:jc w:val="both"/>
      </w:pPr>
      <w:r>
        <w:t>sprawdzenie listy obecności i stwierdzenie prawomocności wyboru władz, na wniosek przewodniczącego Zgromadzenia,</w:t>
      </w:r>
    </w:p>
    <w:p w14:paraId="607F4BEE" w14:textId="77777777" w:rsidR="00BB507B" w:rsidRDefault="00404CC5">
      <w:pPr>
        <w:pStyle w:val="Teksttreci20"/>
        <w:numPr>
          <w:ilvl w:val="0"/>
          <w:numId w:val="19"/>
        </w:numPr>
        <w:shd w:val="clear" w:color="auto" w:fill="auto"/>
        <w:tabs>
          <w:tab w:val="left" w:pos="382"/>
        </w:tabs>
        <w:spacing w:before="0" w:after="0" w:line="413" w:lineRule="exact"/>
        <w:ind w:firstLine="0"/>
        <w:jc w:val="both"/>
      </w:pPr>
      <w:r>
        <w:t>zebranie głosów zgodnie z listą obecności oraz obliczenie z uwzględnieniem ważności oddanych głosów,</w:t>
      </w:r>
    </w:p>
    <w:p w14:paraId="0E90CE8B" w14:textId="77777777" w:rsidR="00BB507B" w:rsidRDefault="00404CC5">
      <w:pPr>
        <w:pStyle w:val="Teksttreci20"/>
        <w:numPr>
          <w:ilvl w:val="0"/>
          <w:numId w:val="19"/>
        </w:numPr>
        <w:shd w:val="clear" w:color="auto" w:fill="auto"/>
        <w:tabs>
          <w:tab w:val="left" w:pos="382"/>
        </w:tabs>
        <w:spacing w:before="0" w:after="0" w:line="413" w:lineRule="exact"/>
        <w:ind w:firstLine="0"/>
        <w:jc w:val="both"/>
      </w:pPr>
      <w:r>
        <w:t>sporządzenie protokołu z wyboru i ogłoszenie wyników,</w:t>
      </w:r>
    </w:p>
    <w:p w14:paraId="64505F3E" w14:textId="77777777" w:rsidR="00BB507B" w:rsidRDefault="00404CC5">
      <w:pPr>
        <w:pStyle w:val="Teksttreci20"/>
        <w:numPr>
          <w:ilvl w:val="0"/>
          <w:numId w:val="19"/>
        </w:numPr>
        <w:shd w:val="clear" w:color="auto" w:fill="auto"/>
        <w:tabs>
          <w:tab w:val="left" w:pos="382"/>
        </w:tabs>
        <w:spacing w:before="0" w:after="0" w:line="413" w:lineRule="exact"/>
        <w:ind w:firstLine="0"/>
        <w:jc w:val="both"/>
      </w:pPr>
      <w:r>
        <w:t>przyjmowanie zgłoszeń kandydatów proponowanych do władz z ich rekomendacją,</w:t>
      </w:r>
    </w:p>
    <w:p w14:paraId="7A62C8ED" w14:textId="77777777" w:rsidR="00BB507B" w:rsidRDefault="00404CC5">
      <w:pPr>
        <w:pStyle w:val="Teksttreci20"/>
        <w:numPr>
          <w:ilvl w:val="0"/>
          <w:numId w:val="19"/>
        </w:numPr>
        <w:shd w:val="clear" w:color="auto" w:fill="auto"/>
        <w:tabs>
          <w:tab w:val="left" w:pos="382"/>
        </w:tabs>
        <w:spacing w:before="0" w:after="0" w:line="413" w:lineRule="exact"/>
        <w:ind w:firstLine="0"/>
        <w:jc w:val="both"/>
      </w:pPr>
      <w:r>
        <w:t>sporządzenie list wyborczych.</w:t>
      </w:r>
    </w:p>
    <w:p w14:paraId="3AC33285" w14:textId="77777777" w:rsidR="00BB507B" w:rsidRDefault="00404CC5">
      <w:pPr>
        <w:pStyle w:val="Teksttreci20"/>
        <w:shd w:val="clear" w:color="auto" w:fill="auto"/>
        <w:spacing w:before="0" w:after="0" w:line="413" w:lineRule="exact"/>
        <w:ind w:firstLine="0"/>
        <w:jc w:val="both"/>
      </w:pPr>
      <w:r>
        <w:t>§ 21. Do obowiązków Komisji Uchwał i Wniosków należy:</w:t>
      </w:r>
    </w:p>
    <w:p w14:paraId="6D75ED0F" w14:textId="77777777" w:rsidR="00BB507B" w:rsidRDefault="00404CC5">
      <w:pPr>
        <w:pStyle w:val="Teksttreci20"/>
        <w:shd w:val="clear" w:color="auto" w:fill="auto"/>
        <w:spacing w:before="0" w:after="0" w:line="413" w:lineRule="exact"/>
        <w:ind w:firstLine="0"/>
        <w:jc w:val="both"/>
      </w:pPr>
      <w:r>
        <w:t>1) wybór przewodniczącego Komisji,</w:t>
      </w:r>
    </w:p>
    <w:p w14:paraId="601442FF" w14:textId="77777777" w:rsidR="00BB507B" w:rsidRDefault="00404CC5">
      <w:pPr>
        <w:pStyle w:val="Teksttreci20"/>
        <w:numPr>
          <w:ilvl w:val="0"/>
          <w:numId w:val="20"/>
        </w:numPr>
        <w:shd w:val="clear" w:color="auto" w:fill="auto"/>
        <w:tabs>
          <w:tab w:val="left" w:pos="340"/>
        </w:tabs>
        <w:spacing w:before="0" w:after="0" w:line="413" w:lineRule="exact"/>
        <w:ind w:firstLine="0"/>
        <w:jc w:val="both"/>
      </w:pPr>
      <w:r>
        <w:t>opracowanie uchwał zgodnie ze stanowiskiem Walnego Zgromadzenia Członków,</w:t>
      </w:r>
    </w:p>
    <w:p w14:paraId="045B15DE" w14:textId="77777777" w:rsidR="00BB507B" w:rsidRDefault="00404CC5">
      <w:pPr>
        <w:pStyle w:val="Teksttreci20"/>
        <w:numPr>
          <w:ilvl w:val="0"/>
          <w:numId w:val="20"/>
        </w:numPr>
        <w:shd w:val="clear" w:color="auto" w:fill="auto"/>
        <w:tabs>
          <w:tab w:val="left" w:pos="349"/>
        </w:tabs>
        <w:spacing w:before="0" w:after="0" w:line="413" w:lineRule="exact"/>
        <w:ind w:firstLine="0"/>
        <w:jc w:val="left"/>
      </w:pPr>
      <w:r>
        <w:t xml:space="preserve">rejestrowanie treści składanych wniosków i przekazanie ich przewodniczącemu </w:t>
      </w:r>
      <w:r>
        <w:lastRenderedPageBreak/>
        <w:t>Zgromadzenia celem ostatecznego rozstrzygnięcia o celowości przyjęcia tych wniosków. Nadzwyczajne Walne Zgromadzenie Członków</w:t>
      </w:r>
    </w:p>
    <w:p w14:paraId="3562A856" w14:textId="77777777" w:rsidR="00BB507B" w:rsidRDefault="00404CC5">
      <w:pPr>
        <w:pStyle w:val="Teksttreci20"/>
        <w:shd w:val="clear" w:color="auto" w:fill="auto"/>
        <w:spacing w:before="0" w:after="0" w:line="413" w:lineRule="exact"/>
        <w:ind w:firstLine="0"/>
        <w:jc w:val="both"/>
      </w:pPr>
      <w:r>
        <w:t>§ 22. 1. Nadzwyczajne Walne Zgromadzenie Członków zwoływane jest w trybie i na zasadach określonych w statucie.</w:t>
      </w:r>
    </w:p>
    <w:p w14:paraId="24E0B80C" w14:textId="77777777" w:rsidR="00BB507B" w:rsidRDefault="00404CC5">
      <w:pPr>
        <w:pStyle w:val="Teksttreci20"/>
        <w:numPr>
          <w:ilvl w:val="0"/>
          <w:numId w:val="21"/>
        </w:numPr>
        <w:shd w:val="clear" w:color="auto" w:fill="auto"/>
        <w:tabs>
          <w:tab w:val="left" w:pos="316"/>
        </w:tabs>
        <w:spacing w:before="0" w:after="0" w:line="413" w:lineRule="exact"/>
        <w:ind w:firstLine="0"/>
        <w:jc w:val="both"/>
      </w:pPr>
      <w:r>
        <w:t>Nadzwyczajne Walne Zgromadzenie Członków może odbywać się w każdym czasie, w szczególnie uzasadnionych przypadkach i obraduje wyłącznie nad sprawami, dla których zostało zwołane.</w:t>
      </w:r>
    </w:p>
    <w:p w14:paraId="5C015ECD" w14:textId="77777777" w:rsidR="00BB507B" w:rsidRDefault="00404CC5">
      <w:pPr>
        <w:pStyle w:val="Teksttreci20"/>
        <w:numPr>
          <w:ilvl w:val="0"/>
          <w:numId w:val="21"/>
        </w:numPr>
        <w:shd w:val="clear" w:color="auto" w:fill="auto"/>
        <w:tabs>
          <w:tab w:val="left" w:pos="316"/>
        </w:tabs>
        <w:spacing w:before="0" w:after="360" w:line="413" w:lineRule="exact"/>
        <w:ind w:firstLine="0"/>
        <w:jc w:val="both"/>
      </w:pPr>
      <w:r>
        <w:t>Do Nadzwyczajnego Walnego Zgromadzenia Członków stosuje się odpowiednio przepisy niniejszego regulaminu.</w:t>
      </w:r>
    </w:p>
    <w:p w14:paraId="3B9ED263" w14:textId="77777777" w:rsidR="00BB507B" w:rsidRDefault="00404CC5">
      <w:pPr>
        <w:pStyle w:val="Teksttreci20"/>
        <w:shd w:val="clear" w:color="auto" w:fill="auto"/>
        <w:spacing w:before="0" w:after="356" w:line="413" w:lineRule="exact"/>
        <w:ind w:firstLine="0"/>
      </w:pPr>
      <w:r>
        <w:t>Rozdział IV</w:t>
      </w:r>
      <w:r>
        <w:br/>
        <w:t>Przepisy końcowe</w:t>
      </w:r>
    </w:p>
    <w:p w14:paraId="56F9F9BA" w14:textId="77777777" w:rsidR="00BB507B" w:rsidRDefault="00404CC5">
      <w:pPr>
        <w:pStyle w:val="Teksttreci20"/>
        <w:shd w:val="clear" w:color="auto" w:fill="auto"/>
        <w:spacing w:before="0" w:after="0" w:line="418" w:lineRule="exact"/>
        <w:ind w:firstLine="0"/>
        <w:jc w:val="both"/>
      </w:pPr>
      <w:r>
        <w:t>§ 23.1. Zmiana niniejszego regulaminu może nastąpić na wniosek Zarządu lub członków Stowarzyszenia.</w:t>
      </w:r>
    </w:p>
    <w:p w14:paraId="4EEE45A3" w14:textId="77777777" w:rsidR="00BB507B" w:rsidRDefault="00404CC5">
      <w:pPr>
        <w:pStyle w:val="Teksttreci20"/>
        <w:shd w:val="clear" w:color="auto" w:fill="auto"/>
        <w:spacing w:before="0" w:after="0" w:line="413" w:lineRule="exact"/>
        <w:ind w:firstLine="0"/>
        <w:jc w:val="both"/>
      </w:pPr>
      <w:r>
        <w:t>2. Przyjęcie zmiany postanowień Regulaminu następuje w formie uchwały, w drodze glosowania zwykłą większością głosów przy obecności co najmniej połowy członków uprawnionych do głosowania.</w:t>
      </w:r>
    </w:p>
    <w:p w14:paraId="25F25BBA" w14:textId="77777777" w:rsidR="00BB507B" w:rsidRDefault="00404CC5">
      <w:pPr>
        <w:pStyle w:val="Teksttreci20"/>
        <w:shd w:val="clear" w:color="auto" w:fill="auto"/>
        <w:spacing w:before="0" w:after="0" w:line="413" w:lineRule="exact"/>
        <w:ind w:firstLine="0"/>
        <w:jc w:val="both"/>
      </w:pPr>
      <w:r>
        <w:t>§ 24. Regulamin wchodzi w życie z chwilą jego uchwalenia.</w:t>
      </w:r>
    </w:p>
    <w:sectPr w:rsidR="00BB507B" w:rsidSect="000C5B8C">
      <w:pgSz w:w="11900" w:h="16840"/>
      <w:pgMar w:top="1379" w:right="1337" w:bottom="1541" w:left="1395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31D1D" w14:textId="77777777" w:rsidR="00252EDE" w:rsidRDefault="00252EDE">
      <w:r>
        <w:separator/>
      </w:r>
    </w:p>
  </w:endnote>
  <w:endnote w:type="continuationSeparator" w:id="0">
    <w:p w14:paraId="097CD5CB" w14:textId="77777777" w:rsidR="00252EDE" w:rsidRDefault="0025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382666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6644A99" w14:textId="04413F67" w:rsidR="000C5B8C" w:rsidRDefault="000C5B8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5371C24" w14:textId="77777777" w:rsidR="000C5B8C" w:rsidRDefault="000C5B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BB3E3" w14:textId="77777777" w:rsidR="00252EDE" w:rsidRDefault="00252EDE"/>
  </w:footnote>
  <w:footnote w:type="continuationSeparator" w:id="0">
    <w:p w14:paraId="35BBCBC8" w14:textId="77777777" w:rsidR="00252EDE" w:rsidRDefault="00252E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1C34"/>
    <w:multiLevelType w:val="multilevel"/>
    <w:tmpl w:val="75187A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8F762A"/>
    <w:multiLevelType w:val="multilevel"/>
    <w:tmpl w:val="F8D818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A77205"/>
    <w:multiLevelType w:val="multilevel"/>
    <w:tmpl w:val="0DB63D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864C24"/>
    <w:multiLevelType w:val="multilevel"/>
    <w:tmpl w:val="87C4D5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FC6004"/>
    <w:multiLevelType w:val="multilevel"/>
    <w:tmpl w:val="751EA4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804DAA"/>
    <w:multiLevelType w:val="multilevel"/>
    <w:tmpl w:val="602261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19501D"/>
    <w:multiLevelType w:val="multilevel"/>
    <w:tmpl w:val="76FC01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EF7E06"/>
    <w:multiLevelType w:val="multilevel"/>
    <w:tmpl w:val="1646F9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DF0B48"/>
    <w:multiLevelType w:val="multilevel"/>
    <w:tmpl w:val="F2D811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B068EB"/>
    <w:multiLevelType w:val="multilevel"/>
    <w:tmpl w:val="9E0A61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5A7BBE"/>
    <w:multiLevelType w:val="multilevel"/>
    <w:tmpl w:val="DAEADDC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8D0FEC"/>
    <w:multiLevelType w:val="multilevel"/>
    <w:tmpl w:val="EA404F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907D33"/>
    <w:multiLevelType w:val="multilevel"/>
    <w:tmpl w:val="B44422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A705E63"/>
    <w:multiLevelType w:val="multilevel"/>
    <w:tmpl w:val="98706B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7B6F26"/>
    <w:multiLevelType w:val="multilevel"/>
    <w:tmpl w:val="9CEA32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34D6CA0"/>
    <w:multiLevelType w:val="multilevel"/>
    <w:tmpl w:val="03D68F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2E1C48"/>
    <w:multiLevelType w:val="multilevel"/>
    <w:tmpl w:val="57FE31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12A5129"/>
    <w:multiLevelType w:val="multilevel"/>
    <w:tmpl w:val="AC7E12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2686F5F"/>
    <w:multiLevelType w:val="multilevel"/>
    <w:tmpl w:val="9D50B1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1701ADC"/>
    <w:multiLevelType w:val="multilevel"/>
    <w:tmpl w:val="56905D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4244FE4"/>
    <w:multiLevelType w:val="multilevel"/>
    <w:tmpl w:val="65B8B7A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5"/>
  </w:num>
  <w:num w:numId="5">
    <w:abstractNumId w:val="18"/>
  </w:num>
  <w:num w:numId="6">
    <w:abstractNumId w:val="11"/>
  </w:num>
  <w:num w:numId="7">
    <w:abstractNumId w:val="16"/>
  </w:num>
  <w:num w:numId="8">
    <w:abstractNumId w:val="20"/>
  </w:num>
  <w:num w:numId="9">
    <w:abstractNumId w:val="15"/>
  </w:num>
  <w:num w:numId="10">
    <w:abstractNumId w:val="8"/>
  </w:num>
  <w:num w:numId="11">
    <w:abstractNumId w:val="17"/>
  </w:num>
  <w:num w:numId="12">
    <w:abstractNumId w:val="6"/>
  </w:num>
  <w:num w:numId="13">
    <w:abstractNumId w:val="4"/>
  </w:num>
  <w:num w:numId="14">
    <w:abstractNumId w:val="7"/>
  </w:num>
  <w:num w:numId="15">
    <w:abstractNumId w:val="1"/>
  </w:num>
  <w:num w:numId="16">
    <w:abstractNumId w:val="19"/>
  </w:num>
  <w:num w:numId="17">
    <w:abstractNumId w:val="2"/>
  </w:num>
  <w:num w:numId="18">
    <w:abstractNumId w:val="9"/>
  </w:num>
  <w:num w:numId="19">
    <w:abstractNumId w:val="12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07B"/>
    <w:rsid w:val="00080CEF"/>
    <w:rsid w:val="000C5B8C"/>
    <w:rsid w:val="00252EDE"/>
    <w:rsid w:val="00404CC5"/>
    <w:rsid w:val="00BB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E87EB"/>
  <w15:docId w15:val="{66B9DC20-4E80-421F-9C85-956CABA5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Odstpy3pt">
    <w:name w:val="Tekst treści (2) + Odstępy 3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840" w:after="420" w:line="0" w:lineRule="atLeast"/>
      <w:jc w:val="center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0" w:after="18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0C5B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5B8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C5B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5B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1327</Words>
  <Characters>7967</Characters>
  <Application>Microsoft Office Word</Application>
  <DocSecurity>0</DocSecurity>
  <Lines>66</Lines>
  <Paragraphs>18</Paragraphs>
  <ScaleCrop>false</ScaleCrop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Grzesik, Wojciech</dc:creator>
  <cp:lastModifiedBy>Stochnialek, Wlodzimierz</cp:lastModifiedBy>
  <cp:revision>2</cp:revision>
  <dcterms:created xsi:type="dcterms:W3CDTF">2020-03-11T09:36:00Z</dcterms:created>
  <dcterms:modified xsi:type="dcterms:W3CDTF">2020-03-11T09:36:00Z</dcterms:modified>
</cp:coreProperties>
</file>