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01988" w14:textId="77777777" w:rsidR="001802F8" w:rsidRPr="009D3946" w:rsidRDefault="002B4FDF" w:rsidP="009D3946">
      <w:pPr>
        <w:jc w:val="center"/>
        <w:rPr>
          <w:b/>
        </w:rPr>
      </w:pPr>
      <w:r w:rsidRPr="009D3946">
        <w:rPr>
          <w:b/>
        </w:rPr>
        <w:t>REGULAMIN</w:t>
      </w:r>
    </w:p>
    <w:p w14:paraId="23B46646" w14:textId="533E245A" w:rsidR="009D3946" w:rsidRPr="009D3946" w:rsidRDefault="00EB12F9" w:rsidP="005F053D">
      <w:pPr>
        <w:jc w:val="center"/>
        <w:rPr>
          <w:b/>
        </w:rPr>
      </w:pPr>
      <w:r w:rsidRPr="009D3946">
        <w:rPr>
          <w:b/>
        </w:rPr>
        <w:t xml:space="preserve">Konkursu Fotograficznego „Cztery pory roku w </w:t>
      </w:r>
      <w:r w:rsidR="000D77B2">
        <w:rPr>
          <w:b/>
        </w:rPr>
        <w:t>Strojcu</w:t>
      </w:r>
      <w:r w:rsidRPr="009D3946">
        <w:rPr>
          <w:b/>
        </w:rPr>
        <w:t>”</w:t>
      </w:r>
    </w:p>
    <w:p w14:paraId="5AC45CF3" w14:textId="77777777" w:rsidR="00EB12F9" w:rsidRPr="009D3946" w:rsidRDefault="00EB12F9" w:rsidP="00EB12F9">
      <w:pPr>
        <w:pStyle w:val="Akapitzlist"/>
        <w:numPr>
          <w:ilvl w:val="0"/>
          <w:numId w:val="1"/>
        </w:numPr>
        <w:rPr>
          <w:b/>
        </w:rPr>
      </w:pPr>
      <w:r w:rsidRPr="009D3946">
        <w:rPr>
          <w:b/>
        </w:rPr>
        <w:t>Przepisy ogólne.</w:t>
      </w:r>
    </w:p>
    <w:p w14:paraId="3A2EC818" w14:textId="3992E11B" w:rsidR="00EB12F9" w:rsidRDefault="00EB12F9" w:rsidP="00EB12F9">
      <w:pPr>
        <w:pStyle w:val="Akapitzlist"/>
        <w:numPr>
          <w:ilvl w:val="0"/>
          <w:numId w:val="2"/>
        </w:numPr>
      </w:pPr>
      <w:r>
        <w:t xml:space="preserve">Organizatorem konkursu fotograficznego „Cztery pory roku w </w:t>
      </w:r>
      <w:r w:rsidR="000D77B2">
        <w:t>Strojcu</w:t>
      </w:r>
      <w:r>
        <w:t xml:space="preserve">” jest </w:t>
      </w:r>
      <w:r w:rsidR="000D77B2">
        <w:t xml:space="preserve">Sołtys i Rada Sołecka Sołectwa Strojec </w:t>
      </w:r>
      <w:r w:rsidR="008C2DAD">
        <w:t xml:space="preserve"> przy współpracy </w:t>
      </w:r>
      <w:r w:rsidR="000D77B2">
        <w:t>Świetlicy Wiejskiej w Strojcu</w:t>
      </w:r>
    </w:p>
    <w:p w14:paraId="2FBF1730" w14:textId="77777777" w:rsidR="00EB12F9" w:rsidRDefault="00AD7EBF" w:rsidP="00EB12F9">
      <w:pPr>
        <w:pStyle w:val="Akapitzlist"/>
        <w:numPr>
          <w:ilvl w:val="0"/>
          <w:numId w:val="2"/>
        </w:numPr>
      </w:pPr>
      <w:r>
        <w:t>Celem K</w:t>
      </w:r>
      <w:r w:rsidR="00EB12F9">
        <w:t>onkursu jest:</w:t>
      </w:r>
    </w:p>
    <w:p w14:paraId="50E95771" w14:textId="61745115" w:rsidR="00EB12F9" w:rsidRDefault="00EB12F9" w:rsidP="00EB12F9">
      <w:pPr>
        <w:pStyle w:val="Akapitzlist"/>
        <w:numPr>
          <w:ilvl w:val="0"/>
          <w:numId w:val="3"/>
        </w:numPr>
      </w:pPr>
      <w:r>
        <w:t xml:space="preserve">upowszechnianie i popularyzacja fotografii jako dziedziny sztuki wśród mieszkańców </w:t>
      </w:r>
      <w:r w:rsidR="000D77B2">
        <w:t>Strojca i okolic</w:t>
      </w:r>
      <w:r>
        <w:t>,</w:t>
      </w:r>
    </w:p>
    <w:p w14:paraId="22CC5D13" w14:textId="1EA0169A" w:rsidR="00EB12F9" w:rsidRDefault="008C2DAD" w:rsidP="00EB12F9">
      <w:pPr>
        <w:pStyle w:val="Akapitzlist"/>
        <w:numPr>
          <w:ilvl w:val="0"/>
          <w:numId w:val="3"/>
        </w:numPr>
      </w:pPr>
      <w:r w:rsidRPr="006B711A">
        <w:t>prezentacja i</w:t>
      </w:r>
      <w:r>
        <w:t xml:space="preserve"> </w:t>
      </w:r>
      <w:r w:rsidR="00EB12F9">
        <w:t>promocja ciekawych miejsc</w:t>
      </w:r>
      <w:r w:rsidR="002D0833">
        <w:t>,</w:t>
      </w:r>
      <w:r w:rsidR="00EB12F9">
        <w:t xml:space="preserve"> obiektów</w:t>
      </w:r>
      <w:r w:rsidR="000D77B2">
        <w:t xml:space="preserve"> w Sołectwie Strojec</w:t>
      </w:r>
    </w:p>
    <w:p w14:paraId="151B5F46" w14:textId="77777777" w:rsidR="00EB12F9" w:rsidRDefault="00EB12F9" w:rsidP="00EB12F9">
      <w:pPr>
        <w:pStyle w:val="Akapitzlist"/>
        <w:numPr>
          <w:ilvl w:val="0"/>
          <w:numId w:val="3"/>
        </w:numPr>
      </w:pPr>
      <w:r>
        <w:t>ukazywanie wartości krajobrazowych, kulturowych przy pomocy fotografii.</w:t>
      </w:r>
    </w:p>
    <w:p w14:paraId="5622AAD7" w14:textId="7258502E" w:rsidR="00EB12F9" w:rsidRPr="00656C4D" w:rsidRDefault="00AD7EBF" w:rsidP="00EB12F9">
      <w:pPr>
        <w:pStyle w:val="Akapitzlist"/>
        <w:numPr>
          <w:ilvl w:val="0"/>
          <w:numId w:val="2"/>
        </w:numPr>
      </w:pPr>
      <w:r>
        <w:t>W K</w:t>
      </w:r>
      <w:r w:rsidR="00EB12F9">
        <w:t xml:space="preserve">onkursie mogą brać udział </w:t>
      </w:r>
      <w:r w:rsidR="00EB12F9" w:rsidRPr="00100BE7">
        <w:t xml:space="preserve">wszyscy mieszkańcy </w:t>
      </w:r>
      <w:r w:rsidR="005F053D">
        <w:t>Powiatu Oleskiego</w:t>
      </w:r>
      <w:r w:rsidR="00063C94" w:rsidRPr="00100BE7">
        <w:t xml:space="preserve"> </w:t>
      </w:r>
      <w:r w:rsidR="00EB12F9" w:rsidRPr="00100BE7">
        <w:t>(dzieci, młodzież i dorośli</w:t>
      </w:r>
      <w:r w:rsidR="00063C94" w:rsidRPr="00100BE7">
        <w:t xml:space="preserve"> - </w:t>
      </w:r>
      <w:r w:rsidR="00EB12F9" w:rsidRPr="00100BE7">
        <w:t xml:space="preserve">osoby </w:t>
      </w:r>
      <w:r w:rsidR="00DB7A5F" w:rsidRPr="00100BE7">
        <w:t xml:space="preserve">uczące się lub </w:t>
      </w:r>
      <w:r w:rsidR="00EB12F9" w:rsidRPr="00100BE7">
        <w:t xml:space="preserve">zamieszkujące na terenie </w:t>
      </w:r>
      <w:r w:rsidR="005F053D">
        <w:t>Powiatu</w:t>
      </w:r>
      <w:r w:rsidR="00EB12F9" w:rsidRPr="00100BE7">
        <w:t>).</w:t>
      </w:r>
    </w:p>
    <w:p w14:paraId="0B00CC9B" w14:textId="0DCE4BDA" w:rsidR="00656C4D" w:rsidRPr="006B711A" w:rsidRDefault="00656C4D" w:rsidP="00A052E1">
      <w:pPr>
        <w:pStyle w:val="Akapitzlist"/>
        <w:numPr>
          <w:ilvl w:val="0"/>
          <w:numId w:val="2"/>
        </w:numPr>
      </w:pPr>
      <w:r w:rsidRPr="006B711A">
        <w:t xml:space="preserve">W </w:t>
      </w:r>
      <w:r w:rsidR="00AD7EBF" w:rsidRPr="006B711A">
        <w:t>K</w:t>
      </w:r>
      <w:r w:rsidRPr="006B711A">
        <w:t xml:space="preserve">onkursie nie mogą brać udziału </w:t>
      </w:r>
      <w:r w:rsidR="000D77B2">
        <w:t>członkowie Rady Sołeckiej Sołectwa Strojec</w:t>
      </w:r>
      <w:r w:rsidRPr="006B711A">
        <w:t xml:space="preserve"> </w:t>
      </w:r>
      <w:r w:rsidR="000D77B2">
        <w:t>Świetlicy Wiejskiej w Strojcu</w:t>
      </w:r>
      <w:r w:rsidR="00AA22C9">
        <w:t xml:space="preserve"> i</w:t>
      </w:r>
      <w:r w:rsidR="00100BE7">
        <w:t xml:space="preserve"> członkowie J</w:t>
      </w:r>
      <w:r w:rsidR="00B76CA0" w:rsidRPr="006B711A">
        <w:t>ury.</w:t>
      </w:r>
      <w:r w:rsidR="008866F0" w:rsidRPr="006B711A">
        <w:t xml:space="preserve"> </w:t>
      </w:r>
      <w:r w:rsidRPr="006B711A">
        <w:t xml:space="preserve"> </w:t>
      </w:r>
    </w:p>
    <w:p w14:paraId="38B60943" w14:textId="77777777" w:rsidR="009D3946" w:rsidRDefault="009D3946" w:rsidP="00EB12F9">
      <w:pPr>
        <w:pStyle w:val="Akapitzlist"/>
        <w:numPr>
          <w:ilvl w:val="0"/>
          <w:numId w:val="2"/>
        </w:numPr>
      </w:pPr>
      <w:r w:rsidRPr="009D3946">
        <w:t xml:space="preserve">Nadesłanie prac na </w:t>
      </w:r>
      <w:r w:rsidR="00AD7EBF">
        <w:t>K</w:t>
      </w:r>
      <w:r w:rsidRPr="009D3946">
        <w:t xml:space="preserve">onkurs oznacza akceptację jego warunków, wyrażonych w niniejszym regulaminie. </w:t>
      </w:r>
    </w:p>
    <w:p w14:paraId="3A8E1699" w14:textId="77777777" w:rsidR="009D3946" w:rsidRPr="009D3946" w:rsidRDefault="00DB7A5F" w:rsidP="009D3946">
      <w:pPr>
        <w:pStyle w:val="Akapitzlist"/>
        <w:ind w:left="1440"/>
      </w:pPr>
      <w:r>
        <w:t xml:space="preserve"> </w:t>
      </w:r>
    </w:p>
    <w:p w14:paraId="7805BB74" w14:textId="77777777" w:rsidR="00EB12F9" w:rsidRDefault="00EB12F9" w:rsidP="00EB12F9">
      <w:pPr>
        <w:pStyle w:val="Akapitzlist"/>
        <w:numPr>
          <w:ilvl w:val="0"/>
          <w:numId w:val="1"/>
        </w:numPr>
        <w:rPr>
          <w:b/>
        </w:rPr>
      </w:pPr>
      <w:r w:rsidRPr="009D3946">
        <w:rPr>
          <w:b/>
        </w:rPr>
        <w:t>Przepisy dotyczące prac.</w:t>
      </w:r>
    </w:p>
    <w:p w14:paraId="0EF5431C" w14:textId="40C16866" w:rsidR="004C3DC0" w:rsidRPr="00100BE7" w:rsidRDefault="004C3DC0" w:rsidP="004C3DC0">
      <w:pPr>
        <w:pStyle w:val="Akapitzlist"/>
        <w:numPr>
          <w:ilvl w:val="0"/>
          <w:numId w:val="4"/>
        </w:numPr>
      </w:pPr>
      <w:r w:rsidRPr="00100BE7">
        <w:t xml:space="preserve">W konkursie nie wyznacza się żadnych kategorii wiekowych, ani przedmiotowych. Złożone prace mają przedstawiać </w:t>
      </w:r>
      <w:r w:rsidR="00A474CF" w:rsidRPr="00100BE7">
        <w:t>obiekt</w:t>
      </w:r>
      <w:r w:rsidRPr="00100BE7">
        <w:t xml:space="preserve">, miejsce, krajobraz itp. </w:t>
      </w:r>
      <w:r w:rsidR="00AE5D88" w:rsidRPr="00100BE7">
        <w:t xml:space="preserve">położony w granicach administracyjnych </w:t>
      </w:r>
      <w:r w:rsidR="000D77B2">
        <w:t>Sołectwa Strojec</w:t>
      </w:r>
      <w:r w:rsidR="00DA4CA6" w:rsidRPr="00100BE7">
        <w:t>,</w:t>
      </w:r>
      <w:r w:rsidR="00F07C44" w:rsidRPr="00100BE7">
        <w:t xml:space="preserve"> </w:t>
      </w:r>
      <w:r w:rsidR="00AE5D88" w:rsidRPr="00100BE7">
        <w:t xml:space="preserve">ukazany </w:t>
      </w:r>
      <w:r w:rsidR="00656C4D" w:rsidRPr="00100BE7">
        <w:t xml:space="preserve">na przestrzeni </w:t>
      </w:r>
      <w:r w:rsidRPr="00100BE7">
        <w:t xml:space="preserve">czterech </w:t>
      </w:r>
      <w:r w:rsidR="00656C4D" w:rsidRPr="00100BE7">
        <w:t>pór</w:t>
      </w:r>
      <w:r w:rsidRPr="00100BE7">
        <w:t xml:space="preserve"> roku /wiosna, lato, jesień, zima/; </w:t>
      </w:r>
      <w:r w:rsidR="00DA4CA6" w:rsidRPr="00100BE7">
        <w:t xml:space="preserve">Prawidłowo wykonana praca to </w:t>
      </w:r>
      <w:r w:rsidRPr="00100BE7">
        <w:t xml:space="preserve">ujęcie </w:t>
      </w:r>
      <w:r w:rsidR="00AE5D88" w:rsidRPr="00100BE7">
        <w:t>tego samego obiektu</w:t>
      </w:r>
      <w:r w:rsidR="008D6666" w:rsidRPr="00100BE7">
        <w:t xml:space="preserve"> (może być</w:t>
      </w:r>
      <w:r w:rsidR="00AE5D88" w:rsidRPr="00100BE7">
        <w:t xml:space="preserve"> </w:t>
      </w:r>
      <w:r w:rsidRPr="00100BE7">
        <w:t>z tego samego miejsca</w:t>
      </w:r>
      <w:r w:rsidR="008D6666" w:rsidRPr="00100BE7">
        <w:t>)</w:t>
      </w:r>
      <w:r w:rsidR="00AE5D88" w:rsidRPr="00100BE7">
        <w:t xml:space="preserve">. </w:t>
      </w:r>
    </w:p>
    <w:p w14:paraId="721C4749" w14:textId="77777777" w:rsidR="00B76CA0" w:rsidRPr="00371CBA" w:rsidRDefault="00AD7EBF" w:rsidP="00DB36D5">
      <w:pPr>
        <w:pStyle w:val="Akapitzlist"/>
        <w:numPr>
          <w:ilvl w:val="0"/>
          <w:numId w:val="4"/>
        </w:numPr>
      </w:pPr>
      <w:r w:rsidRPr="00371CBA">
        <w:t xml:space="preserve">Zgłoszone do Konkursu zdjęcia powinny być wykonane </w:t>
      </w:r>
      <w:r w:rsidR="00B76CA0" w:rsidRPr="00371CBA">
        <w:t>nie wcześniej niż rok przed rozpoczęciem Konkursu.</w:t>
      </w:r>
    </w:p>
    <w:p w14:paraId="41E7AB9D" w14:textId="5997D5E2" w:rsidR="009D3946" w:rsidRPr="00100BE7" w:rsidRDefault="009D3946" w:rsidP="009D3946">
      <w:pPr>
        <w:pStyle w:val="Akapitzlist"/>
        <w:numPr>
          <w:ilvl w:val="0"/>
          <w:numId w:val="4"/>
        </w:numPr>
      </w:pPr>
      <w:r w:rsidRPr="00100BE7">
        <w:t>Każdy uczestnik nadsyła maksymalnie</w:t>
      </w:r>
      <w:r w:rsidR="00100BE7">
        <w:t xml:space="preserve"> </w:t>
      </w:r>
      <w:r w:rsidR="000D77B2">
        <w:t>pięć</w:t>
      </w:r>
      <w:r w:rsidR="00656C4D" w:rsidRPr="00100BE7">
        <w:t xml:space="preserve"> prac </w:t>
      </w:r>
      <w:r w:rsidRPr="00100BE7">
        <w:t>po 4 fotografie</w:t>
      </w:r>
      <w:r w:rsidR="004C3DC0" w:rsidRPr="00100BE7">
        <w:t xml:space="preserve"> każdego obiektu</w:t>
      </w:r>
      <w:r w:rsidR="006F3C0D" w:rsidRPr="00100BE7">
        <w:t xml:space="preserve"> </w:t>
      </w:r>
      <w:r w:rsidR="00AE5D88" w:rsidRPr="00100BE7">
        <w:t xml:space="preserve"> oraz </w:t>
      </w:r>
      <w:r w:rsidR="005622B4">
        <w:t xml:space="preserve">podpisane wymagane dokumenty (wzory dokumentów poniżej). </w:t>
      </w:r>
    </w:p>
    <w:p w14:paraId="6FAF75AE" w14:textId="77777777" w:rsidR="007B6BF4" w:rsidRPr="00100BE7" w:rsidRDefault="007B6BF4" w:rsidP="007B6BF4">
      <w:pPr>
        <w:pStyle w:val="Akapitzlist"/>
        <w:numPr>
          <w:ilvl w:val="0"/>
          <w:numId w:val="4"/>
        </w:numPr>
      </w:pPr>
      <w:r w:rsidRPr="00100BE7">
        <w:t xml:space="preserve">Można nadsyłać zarówno prace czarno-białe jak i kolorowe. Technika wykonania zdjęć dowolna. Dozwolone jest edytowanie zdjęć, mające na celu wydobycie jego znaczenia (np. kadrowanie, kontrast, nasycenie barw). Fotomontaż jest zabroniony. Zdjęcia nie powinny być podklejane.   </w:t>
      </w:r>
    </w:p>
    <w:p w14:paraId="394297A3" w14:textId="77777777" w:rsidR="004C3DC0" w:rsidRPr="00100BE7" w:rsidRDefault="009D3946" w:rsidP="004C3DC0">
      <w:pPr>
        <w:pStyle w:val="Akapitzlist"/>
        <w:numPr>
          <w:ilvl w:val="0"/>
          <w:numId w:val="4"/>
        </w:numPr>
      </w:pPr>
      <w:r w:rsidRPr="00100BE7">
        <w:t xml:space="preserve">Fotografie, na których będą się znajdować </w:t>
      </w:r>
      <w:r w:rsidR="004C3DC0" w:rsidRPr="00100BE7">
        <w:t xml:space="preserve">daty, godziny lub inne znaki będą dyskwalifikowane. </w:t>
      </w:r>
    </w:p>
    <w:p w14:paraId="4AC012C5" w14:textId="77777777" w:rsidR="00A474CF" w:rsidRPr="00100BE7" w:rsidRDefault="00E55390" w:rsidP="004C3DC0">
      <w:pPr>
        <w:pStyle w:val="Akapitzlist"/>
        <w:numPr>
          <w:ilvl w:val="0"/>
          <w:numId w:val="4"/>
        </w:numPr>
      </w:pPr>
      <w:r w:rsidRPr="00100BE7">
        <w:t xml:space="preserve">Fotografie należy przesyłać w postaci odbitek </w:t>
      </w:r>
      <w:r w:rsidR="000050BC" w:rsidRPr="00100BE7">
        <w:t xml:space="preserve">fotograficznych </w:t>
      </w:r>
      <w:r w:rsidRPr="00100BE7">
        <w:t>formatu 13 x 18 oraz w postaci cyfrowej na nośniku CD w fo</w:t>
      </w:r>
      <w:r w:rsidR="00DB7A5F" w:rsidRPr="00100BE7">
        <w:t>rmacie JPG o wymiarach ok. 1512x</w:t>
      </w:r>
      <w:r w:rsidRPr="00100BE7">
        <w:t xml:space="preserve">2114 pikseli i w plikach nie przekraczających </w:t>
      </w:r>
      <w:r w:rsidR="005622B4">
        <w:t>3</w:t>
      </w:r>
      <w:r w:rsidRPr="00100BE7">
        <w:t xml:space="preserve"> MB. </w:t>
      </w:r>
    </w:p>
    <w:p w14:paraId="459CDF24" w14:textId="7C739007" w:rsidR="007B6BF4" w:rsidRDefault="007B6BF4" w:rsidP="007B6BF4">
      <w:pPr>
        <w:pStyle w:val="Akapitzlist"/>
        <w:numPr>
          <w:ilvl w:val="0"/>
          <w:numId w:val="4"/>
        </w:numPr>
      </w:pPr>
      <w:r>
        <w:t xml:space="preserve">Prace winny być złożone lub przesłane w zaklejonej kopercie z kompletem wymaganych dokumentów . Koperta z opisem: Konkurs fotograficzny „Cztery pory roku w </w:t>
      </w:r>
      <w:r w:rsidR="000D77B2">
        <w:t>Sołectwie Strojec</w:t>
      </w:r>
      <w:r>
        <w:t xml:space="preserve">”. </w:t>
      </w:r>
    </w:p>
    <w:p w14:paraId="2E293E2C" w14:textId="77777777" w:rsidR="00E55390" w:rsidRDefault="00E55390" w:rsidP="004C3DC0">
      <w:pPr>
        <w:pStyle w:val="Akapitzlist"/>
        <w:numPr>
          <w:ilvl w:val="0"/>
          <w:numId w:val="4"/>
        </w:numPr>
      </w:pPr>
      <w:r>
        <w:t>Każda praca powinna zostać oznaczona na odwrocie: imieniem i nazwiskiem autora oraz opisem (tytułem zdjęcia). Na pracach nie należy umieszczać żadnych innych danych. Płyta CD również powinna być opisana imieniem i nazwiskiem autora. Nazwa pliku elektronicznego to tytuł zdjęcia.</w:t>
      </w:r>
    </w:p>
    <w:p w14:paraId="7F42EC81" w14:textId="77777777" w:rsidR="00E55390" w:rsidRPr="00100BE7" w:rsidRDefault="009D2499" w:rsidP="004C3DC0">
      <w:pPr>
        <w:pStyle w:val="Akapitzlist"/>
        <w:numPr>
          <w:ilvl w:val="0"/>
          <w:numId w:val="4"/>
        </w:numPr>
      </w:pPr>
      <w:r w:rsidRPr="00100BE7">
        <w:t>Osoby niepełnoletnie dołączają w kopercie pisemną zgodę rodzic</w:t>
      </w:r>
      <w:r w:rsidR="00100BE7" w:rsidRPr="00100BE7">
        <w:t>a</w:t>
      </w:r>
      <w:r w:rsidRPr="00100BE7">
        <w:t xml:space="preserve"> lub opiekun</w:t>
      </w:r>
      <w:r w:rsidR="00100BE7" w:rsidRPr="00100BE7">
        <w:t>a</w:t>
      </w:r>
      <w:r w:rsidRPr="00100BE7">
        <w:t xml:space="preserve"> na udział w konkursie.</w:t>
      </w:r>
      <w:r w:rsidR="002870D9" w:rsidRPr="00100BE7">
        <w:t xml:space="preserve"> J</w:t>
      </w:r>
      <w:r w:rsidRPr="00100BE7">
        <w:t>ednocześnie rodzic lub opiekun podpisuj</w:t>
      </w:r>
      <w:r w:rsidR="005622B4">
        <w:t>e</w:t>
      </w:r>
      <w:r w:rsidRPr="00100BE7">
        <w:t xml:space="preserve"> wraz z biorącym udział w konkursie </w:t>
      </w:r>
      <w:r w:rsidR="005622B4">
        <w:t>kartę zgłoszenia</w:t>
      </w:r>
      <w:r w:rsidR="003F7A81" w:rsidRPr="00100BE7">
        <w:t xml:space="preserve"> wraz z </w:t>
      </w:r>
      <w:r w:rsidRPr="00100BE7">
        <w:t>oświadcze</w:t>
      </w:r>
      <w:r w:rsidR="005622B4">
        <w:t>nie</w:t>
      </w:r>
      <w:r w:rsidR="003F7A81" w:rsidRPr="00100BE7">
        <w:t>m</w:t>
      </w:r>
      <w:r w:rsidR="00DE6499" w:rsidRPr="00100BE7">
        <w:t>,</w:t>
      </w:r>
      <w:r w:rsidRPr="00100BE7">
        <w:t xml:space="preserve"> o którym mowa w pkt. </w:t>
      </w:r>
      <w:r w:rsidR="00DE6499" w:rsidRPr="00100BE7">
        <w:t>VI 1.</w:t>
      </w:r>
    </w:p>
    <w:p w14:paraId="45781EDA" w14:textId="77777777" w:rsidR="009D2499" w:rsidRDefault="009D2499" w:rsidP="004C3DC0">
      <w:pPr>
        <w:pStyle w:val="Akapitzlist"/>
        <w:numPr>
          <w:ilvl w:val="0"/>
          <w:numId w:val="4"/>
        </w:numPr>
      </w:pPr>
      <w:r>
        <w:lastRenderedPageBreak/>
        <w:t xml:space="preserve">W konkursie biorą udział jedynie prace wykonane własnoręcznie, które nie były wcześniej publikowane, ani nie brały udziału w innym konkursie. </w:t>
      </w:r>
    </w:p>
    <w:p w14:paraId="2C447321" w14:textId="77777777" w:rsidR="00D43889" w:rsidRPr="00100BE7" w:rsidRDefault="00D43889" w:rsidP="009E211F">
      <w:pPr>
        <w:pStyle w:val="Akapitzlist"/>
        <w:numPr>
          <w:ilvl w:val="0"/>
          <w:numId w:val="4"/>
        </w:numPr>
      </w:pPr>
      <w:r w:rsidRPr="00100BE7">
        <w:t xml:space="preserve">Fotografie zgłoszone do Konkursu nie będą zwracane </w:t>
      </w:r>
      <w:r w:rsidR="00BD7D0A">
        <w:t>u</w:t>
      </w:r>
      <w:r w:rsidRPr="00100BE7">
        <w:t>czestnikom</w:t>
      </w:r>
      <w:r w:rsidR="00BD7D0A">
        <w:t xml:space="preserve">. </w:t>
      </w:r>
    </w:p>
    <w:p w14:paraId="59017BF9" w14:textId="77777777" w:rsidR="009D3946" w:rsidRDefault="009D3946" w:rsidP="004C3DC0">
      <w:pPr>
        <w:pStyle w:val="Akapitzlist"/>
        <w:ind w:left="1440"/>
      </w:pPr>
    </w:p>
    <w:p w14:paraId="28FDE822" w14:textId="77777777" w:rsidR="00DB7A5F" w:rsidRPr="009D3946" w:rsidRDefault="00DB7A5F" w:rsidP="004C3DC0">
      <w:pPr>
        <w:pStyle w:val="Akapitzlist"/>
        <w:ind w:left="1440"/>
      </w:pPr>
    </w:p>
    <w:p w14:paraId="2FBF30AD" w14:textId="77777777" w:rsidR="00EB12F9" w:rsidRPr="005710C3" w:rsidRDefault="00EB12F9" w:rsidP="00EB12F9">
      <w:pPr>
        <w:pStyle w:val="Akapitzlist"/>
        <w:numPr>
          <w:ilvl w:val="0"/>
          <w:numId w:val="1"/>
        </w:numPr>
        <w:rPr>
          <w:b/>
        </w:rPr>
      </w:pPr>
      <w:r w:rsidRPr="005710C3">
        <w:rPr>
          <w:b/>
        </w:rPr>
        <w:t>Nagrody</w:t>
      </w:r>
    </w:p>
    <w:p w14:paraId="54BB2BE5" w14:textId="77777777" w:rsidR="006E7B59" w:rsidRDefault="006E7B59" w:rsidP="006E7B59">
      <w:pPr>
        <w:pStyle w:val="Akapitzlist"/>
        <w:numPr>
          <w:ilvl w:val="0"/>
          <w:numId w:val="7"/>
        </w:numPr>
      </w:pPr>
      <w:r>
        <w:t xml:space="preserve">Przewiduje się przyznanie 3 miejsc w konkursie oraz </w:t>
      </w:r>
      <w:r w:rsidR="00DB7A5F">
        <w:t>2</w:t>
      </w:r>
      <w:r>
        <w:t xml:space="preserve"> wyróżnień. </w:t>
      </w:r>
    </w:p>
    <w:p w14:paraId="0636CDEB" w14:textId="77777777" w:rsidR="005710C3" w:rsidRDefault="005710C3" w:rsidP="005710C3">
      <w:pPr>
        <w:pStyle w:val="Akapitzlist"/>
        <w:ind w:left="1440"/>
      </w:pPr>
    </w:p>
    <w:p w14:paraId="7F86723B" w14:textId="77777777" w:rsidR="00EB12F9" w:rsidRPr="005710C3" w:rsidRDefault="00A474CF" w:rsidP="00EB12F9">
      <w:pPr>
        <w:pStyle w:val="Akapitzlist"/>
        <w:numPr>
          <w:ilvl w:val="0"/>
          <w:numId w:val="1"/>
        </w:numPr>
        <w:rPr>
          <w:b/>
        </w:rPr>
      </w:pPr>
      <w:r w:rsidRPr="005710C3">
        <w:rPr>
          <w:b/>
        </w:rPr>
        <w:t>Terminy i miejsce dostarczenia prac.</w:t>
      </w:r>
    </w:p>
    <w:p w14:paraId="06DC4AAC" w14:textId="1495CCB1" w:rsidR="0074699D" w:rsidRDefault="001268D4" w:rsidP="0074699D">
      <w:pPr>
        <w:pStyle w:val="Akapitzlist"/>
        <w:numPr>
          <w:ilvl w:val="0"/>
          <w:numId w:val="6"/>
        </w:numPr>
      </w:pPr>
      <w:r>
        <w:t xml:space="preserve">Konkurs trwa od dnia </w:t>
      </w:r>
      <w:r w:rsidR="000D77B2">
        <w:t>01.03.2020</w:t>
      </w:r>
      <w:r>
        <w:t xml:space="preserve"> do dnia </w:t>
      </w:r>
      <w:r w:rsidR="0074699D">
        <w:t>30</w:t>
      </w:r>
      <w:r>
        <w:t xml:space="preserve"> </w:t>
      </w:r>
      <w:r w:rsidR="000D77B2">
        <w:t>marca</w:t>
      </w:r>
      <w:r>
        <w:t xml:space="preserve"> 20</w:t>
      </w:r>
      <w:r w:rsidR="000D77B2">
        <w:t>21</w:t>
      </w:r>
      <w:r>
        <w:t xml:space="preserve"> roku. Ostat</w:t>
      </w:r>
      <w:r w:rsidR="00E272A8">
        <w:t xml:space="preserve">nim dniem składania prac jest </w:t>
      </w:r>
      <w:r w:rsidR="0074699D">
        <w:t>30</w:t>
      </w:r>
      <w:r>
        <w:t>.</w:t>
      </w:r>
      <w:r w:rsidR="000D77B2">
        <w:t>03</w:t>
      </w:r>
      <w:r>
        <w:t>.20</w:t>
      </w:r>
      <w:r w:rsidR="000D77B2">
        <w:t>21</w:t>
      </w:r>
      <w:r>
        <w:t xml:space="preserve"> r. godz. 1</w:t>
      </w:r>
      <w:r w:rsidR="000D77B2">
        <w:t>6</w:t>
      </w:r>
      <w:r>
        <w:t>:00.</w:t>
      </w:r>
      <w:r w:rsidR="00E55390">
        <w:t xml:space="preserve"> Prace nadesłane lub dostarczone po tym terminie nie będą brane pod uwagę. </w:t>
      </w:r>
    </w:p>
    <w:p w14:paraId="22776D09" w14:textId="77777777" w:rsidR="000D77B2" w:rsidRDefault="001268D4" w:rsidP="001268D4">
      <w:pPr>
        <w:pStyle w:val="Akapitzlist"/>
        <w:numPr>
          <w:ilvl w:val="0"/>
          <w:numId w:val="6"/>
        </w:numPr>
      </w:pPr>
      <w:r>
        <w:t xml:space="preserve">Miejscem dostarczenia prac konkursowych jest: </w:t>
      </w:r>
    </w:p>
    <w:p w14:paraId="1EC6926A" w14:textId="57DF095F" w:rsidR="001268D4" w:rsidRDefault="000D77B2" w:rsidP="000D77B2">
      <w:pPr>
        <w:pStyle w:val="Akapitzlist"/>
        <w:ind w:left="1440"/>
      </w:pPr>
      <w:r>
        <w:t>Świetlica Wiejska w Strojcu ul. Częstochowska 33,  46-320 Praszka</w:t>
      </w:r>
    </w:p>
    <w:p w14:paraId="42EB9D83" w14:textId="45016374" w:rsidR="001268D4" w:rsidRDefault="001268D4" w:rsidP="001268D4">
      <w:pPr>
        <w:pStyle w:val="Akapitzlist"/>
        <w:numPr>
          <w:ilvl w:val="0"/>
          <w:numId w:val="6"/>
        </w:numPr>
      </w:pPr>
      <w:r>
        <w:t xml:space="preserve">Prace można nadsyłać na konkurs jako przesyłkę pocztową lub kurierską lub dostarczyć osobiście do siedziby </w:t>
      </w:r>
      <w:r w:rsidR="000D77B2">
        <w:t>Świetlicy Wiejskiej w Strojcu</w:t>
      </w:r>
      <w:r>
        <w:t xml:space="preserve">. </w:t>
      </w:r>
    </w:p>
    <w:p w14:paraId="64067C7C" w14:textId="5DBBD50E" w:rsidR="001268D4" w:rsidRDefault="001268D4" w:rsidP="001268D4">
      <w:pPr>
        <w:pStyle w:val="Akapitzlist"/>
        <w:numPr>
          <w:ilvl w:val="0"/>
          <w:numId w:val="6"/>
        </w:numPr>
      </w:pPr>
      <w:r>
        <w:t>Rozstrzygn</w:t>
      </w:r>
      <w:r w:rsidR="00E55390">
        <w:t xml:space="preserve">ięcie konkursu nastąpi w terminie do </w:t>
      </w:r>
      <w:r w:rsidR="000D77B2">
        <w:t>20</w:t>
      </w:r>
      <w:r w:rsidR="00E55390">
        <w:t xml:space="preserve"> </w:t>
      </w:r>
      <w:r w:rsidR="000D77B2">
        <w:t>kwietnia</w:t>
      </w:r>
      <w:r w:rsidR="00E55390">
        <w:t xml:space="preserve"> 202</w:t>
      </w:r>
      <w:r w:rsidR="000D77B2">
        <w:t>1</w:t>
      </w:r>
      <w:r w:rsidR="00E55390">
        <w:t xml:space="preserve"> roku.</w:t>
      </w:r>
    </w:p>
    <w:p w14:paraId="67E28F57" w14:textId="4443F4FC" w:rsidR="00E55390" w:rsidRDefault="00E55390" w:rsidP="001268D4">
      <w:pPr>
        <w:pStyle w:val="Akapitzlist"/>
        <w:numPr>
          <w:ilvl w:val="0"/>
          <w:numId w:val="6"/>
        </w:numPr>
      </w:pPr>
      <w:r>
        <w:t xml:space="preserve">Oceny nadesłanych prac dokona </w:t>
      </w:r>
      <w:r w:rsidR="00100BE7">
        <w:t>Jury powołane</w:t>
      </w:r>
      <w:r>
        <w:t xml:space="preserve"> przez </w:t>
      </w:r>
      <w:r w:rsidR="000D77B2">
        <w:t xml:space="preserve">Sołtysa i Radę Sołecką Sołectwa </w:t>
      </w:r>
      <w:r w:rsidR="0074699D">
        <w:t>S</w:t>
      </w:r>
      <w:r w:rsidR="000D77B2">
        <w:t>trojec</w:t>
      </w:r>
      <w:r>
        <w:t>.</w:t>
      </w:r>
    </w:p>
    <w:p w14:paraId="79A1E4D4" w14:textId="77777777" w:rsidR="009D2499" w:rsidRDefault="009D2499" w:rsidP="009D2499">
      <w:pPr>
        <w:pStyle w:val="Akapitzlist"/>
        <w:ind w:left="1440"/>
      </w:pPr>
    </w:p>
    <w:p w14:paraId="52D48C41" w14:textId="77777777" w:rsidR="00A474CF" w:rsidRPr="009D2499" w:rsidRDefault="00A474CF" w:rsidP="00EB12F9">
      <w:pPr>
        <w:pStyle w:val="Akapitzlist"/>
        <w:numPr>
          <w:ilvl w:val="0"/>
          <w:numId w:val="1"/>
        </w:numPr>
        <w:rPr>
          <w:b/>
        </w:rPr>
      </w:pPr>
      <w:r w:rsidRPr="009D2499">
        <w:rPr>
          <w:b/>
        </w:rPr>
        <w:t>Postanowienia końcowe.</w:t>
      </w:r>
    </w:p>
    <w:p w14:paraId="3F15818A" w14:textId="77777777" w:rsidR="00A474CF" w:rsidRDefault="00A474CF" w:rsidP="00A474CF">
      <w:pPr>
        <w:pStyle w:val="Akapitzlist"/>
        <w:numPr>
          <w:ilvl w:val="0"/>
          <w:numId w:val="5"/>
        </w:numPr>
      </w:pPr>
      <w:r>
        <w:t>Or</w:t>
      </w:r>
      <w:r w:rsidR="004F16B1">
        <w:t xml:space="preserve">ganizator zastrzega sobie prawo do </w:t>
      </w:r>
      <w:r w:rsidR="001268D4">
        <w:t>dyskwalifikowania prac nie spełniających wymienionych w regulaminie konkursu wymogów.</w:t>
      </w:r>
    </w:p>
    <w:p w14:paraId="37176280" w14:textId="219185A6" w:rsidR="00D821C3" w:rsidRPr="00100BE7" w:rsidRDefault="00D821C3" w:rsidP="00A474CF">
      <w:pPr>
        <w:pStyle w:val="Akapitzlist"/>
        <w:numPr>
          <w:ilvl w:val="0"/>
          <w:numId w:val="5"/>
        </w:numPr>
      </w:pPr>
      <w:r w:rsidRPr="00100BE7">
        <w:t xml:space="preserve">Organizator zastrzega sobie prawo do nieodpłatnej ekspozycji nadesłanych prac i wielokrotnej nieodpłatnej publikacji we wszystkich materiałach związanych z konkursem i promocją terenów </w:t>
      </w:r>
      <w:r w:rsidR="005F053D">
        <w:t>Sołectwa Strojec</w:t>
      </w:r>
      <w:r w:rsidRPr="00100BE7">
        <w:t>.</w:t>
      </w:r>
    </w:p>
    <w:p w14:paraId="172A9A66" w14:textId="77777777" w:rsidR="00FB0C86" w:rsidRPr="00100BE7" w:rsidRDefault="00FB0C86" w:rsidP="00FB0C86">
      <w:pPr>
        <w:pStyle w:val="Akapitzlist"/>
        <w:numPr>
          <w:ilvl w:val="0"/>
          <w:numId w:val="5"/>
        </w:numPr>
      </w:pPr>
      <w:r w:rsidRPr="00100BE7">
        <w:t>Organizatorowi przysługuje wyłączne prawo do wyłonienia zdobywców nagród w oparciu o zasady</w:t>
      </w:r>
      <w:bookmarkStart w:id="0" w:name="_GoBack"/>
      <w:bookmarkEnd w:id="0"/>
      <w:r w:rsidRPr="00100BE7">
        <w:t xml:space="preserve"> określone w niniejszym Regulaminie.</w:t>
      </w:r>
    </w:p>
    <w:p w14:paraId="587202FC" w14:textId="77777777" w:rsidR="00FB0C86" w:rsidRPr="00100BE7" w:rsidRDefault="00FB0C86" w:rsidP="00091D71">
      <w:pPr>
        <w:pStyle w:val="Akapitzlist"/>
        <w:numPr>
          <w:ilvl w:val="0"/>
          <w:numId w:val="5"/>
        </w:numPr>
      </w:pPr>
      <w:r w:rsidRPr="00100BE7">
        <w:t>Organizator konkursu ma prawo wykluczyć Uczestnika konkursu w przypadku nie przestrzegania przepisów prawa, dobrych obyczajów, naruszenia niniejszego Regulaminu lub innego naruszenia praw lub interesów Organizatora.</w:t>
      </w:r>
      <w:r w:rsidRPr="00100BE7">
        <w:br/>
      </w:r>
    </w:p>
    <w:p w14:paraId="28E965C6" w14:textId="37977CC2" w:rsidR="009D2499" w:rsidRDefault="009D2499" w:rsidP="00A474CF">
      <w:pPr>
        <w:pStyle w:val="Akapitzlist"/>
        <w:numPr>
          <w:ilvl w:val="0"/>
          <w:numId w:val="5"/>
        </w:numPr>
      </w:pPr>
      <w:r>
        <w:t xml:space="preserve">Wyniki konkursu zostaną zamieszczone na stronie </w:t>
      </w:r>
      <w:hyperlink r:id="rId5" w:history="1">
        <w:r w:rsidR="005F053D" w:rsidRPr="000B4B77">
          <w:rPr>
            <w:rStyle w:val="Hipercze"/>
          </w:rPr>
          <w:t>www.strojec.pl</w:t>
        </w:r>
      </w:hyperlink>
      <w:r>
        <w:t xml:space="preserve"> </w:t>
      </w:r>
      <w:r w:rsidRPr="00025F70">
        <w:rPr>
          <w:i/>
        </w:rPr>
        <w:t>.</w:t>
      </w:r>
      <w:r>
        <w:t xml:space="preserve"> Ponadto </w:t>
      </w:r>
      <w:r w:rsidR="00AE5D88">
        <w:t xml:space="preserve">każdy uczestnik zostanie powiadomiony telefonicznie lub e-mailowo zgodnie ze zgłoszeniem. </w:t>
      </w:r>
    </w:p>
    <w:p w14:paraId="1CF229CF" w14:textId="654CED72" w:rsidR="00AE5D88" w:rsidRPr="00100BE7" w:rsidRDefault="00AE5D88" w:rsidP="00A474CF">
      <w:pPr>
        <w:pStyle w:val="Akapitzlist"/>
        <w:numPr>
          <w:ilvl w:val="0"/>
          <w:numId w:val="5"/>
        </w:numPr>
      </w:pPr>
      <w:r w:rsidRPr="00100BE7">
        <w:t xml:space="preserve">Ogłoszenie wyników i wręczenie nagród nastąpi </w:t>
      </w:r>
      <w:r w:rsidR="005F053D">
        <w:t>na uroczystym podsumowaniu konkursu w Świetlicy Wiejskiej w Strojcu</w:t>
      </w:r>
      <w:r w:rsidRPr="00100BE7">
        <w:t xml:space="preserve">. </w:t>
      </w:r>
      <w:r w:rsidR="005F053D">
        <w:t xml:space="preserve"> </w:t>
      </w:r>
      <w:r w:rsidRPr="00100BE7">
        <w:t xml:space="preserve">Zwycięzcy i wyróżnieni otrzymają listowne zaproszenia. </w:t>
      </w:r>
    </w:p>
    <w:p w14:paraId="113AAB9D" w14:textId="77777777" w:rsidR="00B90990" w:rsidRPr="00AE5D88" w:rsidRDefault="00B90990" w:rsidP="00B90990">
      <w:pPr>
        <w:pStyle w:val="Akapitzlist"/>
        <w:ind w:left="1440"/>
        <w:rPr>
          <w:color w:val="FF0000"/>
        </w:rPr>
      </w:pPr>
    </w:p>
    <w:p w14:paraId="12D66F78" w14:textId="77777777" w:rsidR="00EB12F9" w:rsidRPr="00B90990" w:rsidRDefault="00B90990" w:rsidP="00B90990">
      <w:pPr>
        <w:pStyle w:val="Akapitzlist"/>
        <w:numPr>
          <w:ilvl w:val="0"/>
          <w:numId w:val="1"/>
        </w:numPr>
        <w:rPr>
          <w:b/>
        </w:rPr>
      </w:pPr>
      <w:r w:rsidRPr="00B90990">
        <w:rPr>
          <w:b/>
        </w:rPr>
        <w:t>Wymagane dokumenty:</w:t>
      </w:r>
    </w:p>
    <w:p w14:paraId="477F025E" w14:textId="77777777" w:rsidR="00901216" w:rsidRDefault="00BD7D0A" w:rsidP="00901216">
      <w:pPr>
        <w:pStyle w:val="Akapitzlist"/>
        <w:numPr>
          <w:ilvl w:val="0"/>
          <w:numId w:val="9"/>
        </w:numPr>
      </w:pPr>
      <w:r>
        <w:t>Karta</w:t>
      </w:r>
      <w:r w:rsidR="00B90990">
        <w:t xml:space="preserve"> zgłoszenia do konkursu</w:t>
      </w:r>
      <w:r w:rsidR="00901216" w:rsidRPr="00901216">
        <w:t xml:space="preserve"> </w:t>
      </w:r>
      <w:r w:rsidR="00901216">
        <w:t xml:space="preserve"> </w:t>
      </w:r>
      <w:r w:rsidR="005622B4">
        <w:t>wraz z o</w:t>
      </w:r>
      <w:r>
        <w:t>świadczenie</w:t>
      </w:r>
      <w:r w:rsidR="005622B4">
        <w:t>m</w:t>
      </w:r>
      <w:r>
        <w:t xml:space="preserve"> - </w:t>
      </w:r>
      <w:r w:rsidR="003F7A81">
        <w:t xml:space="preserve"> zgod</w:t>
      </w:r>
      <w:r>
        <w:t>a</w:t>
      </w:r>
      <w:r w:rsidR="003F7A81">
        <w:t xml:space="preserve"> na nieodpłatne wykorzystywanie zdjęć oraz praw autorskich</w:t>
      </w:r>
      <w:r w:rsidR="00100BE7">
        <w:t>.</w:t>
      </w:r>
    </w:p>
    <w:p w14:paraId="6E8ABDB1" w14:textId="77777777" w:rsidR="00B90990" w:rsidRDefault="00B90990" w:rsidP="00B90990">
      <w:pPr>
        <w:pStyle w:val="Akapitzlist"/>
        <w:numPr>
          <w:ilvl w:val="0"/>
          <w:numId w:val="9"/>
        </w:numPr>
      </w:pPr>
      <w:r>
        <w:t>Zgoda rodzic</w:t>
      </w:r>
      <w:r w:rsidR="00100BE7">
        <w:t>a</w:t>
      </w:r>
      <w:r>
        <w:t>/</w:t>
      </w:r>
      <w:r w:rsidR="00E272A8">
        <w:t>opiekun</w:t>
      </w:r>
      <w:r w:rsidR="00100BE7">
        <w:t>a</w:t>
      </w:r>
      <w:r w:rsidR="00E272A8">
        <w:t xml:space="preserve"> na udział w konkursie</w:t>
      </w:r>
      <w:r w:rsidR="003F7A81">
        <w:t xml:space="preserve"> </w:t>
      </w:r>
      <w:r w:rsidR="003F7A81" w:rsidRPr="00100BE7">
        <w:t>( jeśli jest konieczna</w:t>
      </w:r>
      <w:r w:rsidR="003F7A81">
        <w:t>)</w:t>
      </w:r>
      <w:r w:rsidR="00100BE7">
        <w:t>.</w:t>
      </w:r>
    </w:p>
    <w:p w14:paraId="5B9C1E91" w14:textId="77777777" w:rsidR="00B90990" w:rsidRDefault="00B90990" w:rsidP="00B90990">
      <w:pPr>
        <w:pStyle w:val="Akapitzlist"/>
        <w:numPr>
          <w:ilvl w:val="0"/>
          <w:numId w:val="9"/>
        </w:numPr>
      </w:pPr>
      <w:r>
        <w:t>Zgoda na przetwarzanie danych osobowych</w:t>
      </w:r>
      <w:r w:rsidR="00467661">
        <w:t xml:space="preserve"> wraz z k</w:t>
      </w:r>
      <w:r>
        <w:t>lauzul</w:t>
      </w:r>
      <w:r w:rsidR="00467661">
        <w:t>ą</w:t>
      </w:r>
      <w:r>
        <w:t xml:space="preserve"> informacyjn</w:t>
      </w:r>
      <w:r w:rsidR="00467661">
        <w:t>ą</w:t>
      </w:r>
      <w:r>
        <w:t xml:space="preserve"> zgodnie z RODO.</w:t>
      </w:r>
    </w:p>
    <w:p w14:paraId="3126F986" w14:textId="77777777" w:rsidR="00D73AA1" w:rsidRDefault="00D73AA1" w:rsidP="00E272A8">
      <w:pPr>
        <w:rPr>
          <w:rFonts w:ascii="Times New Roman" w:hAnsi="Times New Roman" w:cs="Times New Roman"/>
          <w:sz w:val="24"/>
          <w:szCs w:val="24"/>
        </w:rPr>
      </w:pPr>
    </w:p>
    <w:sectPr w:rsidR="00D73AA1" w:rsidSect="00EA0819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43B"/>
    <w:multiLevelType w:val="hybridMultilevel"/>
    <w:tmpl w:val="3ADA4A34"/>
    <w:lvl w:ilvl="0" w:tplc="82CA0B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876916"/>
    <w:multiLevelType w:val="hybridMultilevel"/>
    <w:tmpl w:val="60D8A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5689F"/>
    <w:multiLevelType w:val="hybridMultilevel"/>
    <w:tmpl w:val="F8849744"/>
    <w:lvl w:ilvl="0" w:tplc="0734B8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873361"/>
    <w:multiLevelType w:val="hybridMultilevel"/>
    <w:tmpl w:val="8F10CA8C"/>
    <w:lvl w:ilvl="0" w:tplc="79C62C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F0219A"/>
    <w:multiLevelType w:val="hybridMultilevel"/>
    <w:tmpl w:val="C5FA7E7A"/>
    <w:lvl w:ilvl="0" w:tplc="7556FB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8367A19"/>
    <w:multiLevelType w:val="hybridMultilevel"/>
    <w:tmpl w:val="067C1044"/>
    <w:lvl w:ilvl="0" w:tplc="87E03C9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5BB62728"/>
    <w:multiLevelType w:val="hybridMultilevel"/>
    <w:tmpl w:val="14601E72"/>
    <w:lvl w:ilvl="0" w:tplc="B8BC974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1E83FF4"/>
    <w:multiLevelType w:val="hybridMultilevel"/>
    <w:tmpl w:val="E7903D96"/>
    <w:lvl w:ilvl="0" w:tplc="9632A1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69A69C4"/>
    <w:multiLevelType w:val="hybridMultilevel"/>
    <w:tmpl w:val="36CA2F9E"/>
    <w:lvl w:ilvl="0" w:tplc="717C4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AC58AD"/>
    <w:multiLevelType w:val="hybridMultilevel"/>
    <w:tmpl w:val="D7DA758A"/>
    <w:lvl w:ilvl="0" w:tplc="B30436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924444"/>
    <w:multiLevelType w:val="hybridMultilevel"/>
    <w:tmpl w:val="1EBC898E"/>
    <w:lvl w:ilvl="0" w:tplc="F8CEA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5110E"/>
    <w:multiLevelType w:val="hybridMultilevel"/>
    <w:tmpl w:val="354AC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F9"/>
    <w:rsid w:val="000050BC"/>
    <w:rsid w:val="00025F70"/>
    <w:rsid w:val="00063C94"/>
    <w:rsid w:val="000D77B2"/>
    <w:rsid w:val="00100BE7"/>
    <w:rsid w:val="00121C89"/>
    <w:rsid w:val="001268D4"/>
    <w:rsid w:val="001274B3"/>
    <w:rsid w:val="001802F8"/>
    <w:rsid w:val="002870D9"/>
    <w:rsid w:val="002B4FDF"/>
    <w:rsid w:val="002D0833"/>
    <w:rsid w:val="00371CBA"/>
    <w:rsid w:val="003F7A81"/>
    <w:rsid w:val="00467661"/>
    <w:rsid w:val="004C3DC0"/>
    <w:rsid w:val="004F16B1"/>
    <w:rsid w:val="005622B4"/>
    <w:rsid w:val="005710C3"/>
    <w:rsid w:val="00583125"/>
    <w:rsid w:val="005F053D"/>
    <w:rsid w:val="00606D96"/>
    <w:rsid w:val="00656C4D"/>
    <w:rsid w:val="006B711A"/>
    <w:rsid w:val="006E7B59"/>
    <w:rsid w:val="006F3C0D"/>
    <w:rsid w:val="006F4B8B"/>
    <w:rsid w:val="0074699D"/>
    <w:rsid w:val="007503E0"/>
    <w:rsid w:val="007B6BF4"/>
    <w:rsid w:val="007F4661"/>
    <w:rsid w:val="008866F0"/>
    <w:rsid w:val="008977B0"/>
    <w:rsid w:val="008C2DAD"/>
    <w:rsid w:val="008D141D"/>
    <w:rsid w:val="008D6666"/>
    <w:rsid w:val="00901216"/>
    <w:rsid w:val="009853EA"/>
    <w:rsid w:val="009D2499"/>
    <w:rsid w:val="009D3946"/>
    <w:rsid w:val="00A474CF"/>
    <w:rsid w:val="00AA22C9"/>
    <w:rsid w:val="00AD7EBF"/>
    <w:rsid w:val="00AE5D88"/>
    <w:rsid w:val="00B76CA0"/>
    <w:rsid w:val="00B90990"/>
    <w:rsid w:val="00BB457D"/>
    <w:rsid w:val="00BD7D0A"/>
    <w:rsid w:val="00C40978"/>
    <w:rsid w:val="00CC4B81"/>
    <w:rsid w:val="00CF6ACD"/>
    <w:rsid w:val="00D43889"/>
    <w:rsid w:val="00D73AA1"/>
    <w:rsid w:val="00D821C3"/>
    <w:rsid w:val="00DA4CA6"/>
    <w:rsid w:val="00DB7A5F"/>
    <w:rsid w:val="00DE6499"/>
    <w:rsid w:val="00E272A8"/>
    <w:rsid w:val="00E55390"/>
    <w:rsid w:val="00E605E8"/>
    <w:rsid w:val="00E665A4"/>
    <w:rsid w:val="00EA0819"/>
    <w:rsid w:val="00EB12F9"/>
    <w:rsid w:val="00EB7CD6"/>
    <w:rsid w:val="00F07C44"/>
    <w:rsid w:val="00F176A7"/>
    <w:rsid w:val="00F80B22"/>
    <w:rsid w:val="00FB0C86"/>
    <w:rsid w:val="00FE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38104"/>
  <w15:docId w15:val="{B585CFC3-92B3-47F7-B453-3854AE20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2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249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2C9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0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oj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Stochnialek, Wlodzimierz</cp:lastModifiedBy>
  <cp:revision>2</cp:revision>
  <cp:lastPrinted>2019-01-31T09:58:00Z</cp:lastPrinted>
  <dcterms:created xsi:type="dcterms:W3CDTF">2020-02-18T09:58:00Z</dcterms:created>
  <dcterms:modified xsi:type="dcterms:W3CDTF">2020-02-18T09:58:00Z</dcterms:modified>
</cp:coreProperties>
</file>